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5" w:type="dxa"/>
        <w:tblLook w:val="04A0" w:firstRow="1" w:lastRow="0" w:firstColumn="1" w:lastColumn="0" w:noHBand="0" w:noVBand="1"/>
      </w:tblPr>
      <w:tblGrid>
        <w:gridCol w:w="6179"/>
        <w:gridCol w:w="2524"/>
        <w:gridCol w:w="2192"/>
      </w:tblGrid>
      <w:tr w:rsidR="00183289" w:rsidRPr="00183289" w14:paraId="3FE96715" w14:textId="77777777" w:rsidTr="4F12C315">
        <w:trPr>
          <w:trHeight w:val="369"/>
        </w:trPr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1F0E" w14:textId="77777777" w:rsidR="00183289" w:rsidRDefault="00183289" w:rsidP="00183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3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KINDERGARTEN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CONSUMABLE BOOK LIST</w:t>
            </w:r>
          </w:p>
          <w:p w14:paraId="37E0A367" w14:textId="44DEF339" w:rsidR="004E3569" w:rsidRPr="004E3569" w:rsidRDefault="000F2656" w:rsidP="00183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Use hyperlinked ISBN</w:t>
            </w:r>
            <w:r w:rsidR="00AE584F">
              <w:rPr>
                <w:rFonts w:ascii="Arial" w:eastAsia="Times New Roman" w:hAnsi="Arial" w:cs="Arial"/>
                <w:sz w:val="28"/>
                <w:szCs w:val="28"/>
              </w:rPr>
              <w:t xml:space="preserve"> numbers below to be redirected </w:t>
            </w:r>
            <w:r w:rsidR="008165CD">
              <w:rPr>
                <w:rFonts w:ascii="Arial" w:eastAsia="Times New Roman" w:hAnsi="Arial" w:cs="Arial"/>
                <w:sz w:val="28"/>
                <w:szCs w:val="28"/>
              </w:rPr>
              <w:t>to purchase sites</w:t>
            </w:r>
          </w:p>
        </w:tc>
      </w:tr>
      <w:tr w:rsidR="00183289" w:rsidRPr="00183289" w14:paraId="66B8C677" w14:textId="77777777" w:rsidTr="4F12C315">
        <w:trPr>
          <w:trHeight w:val="295"/>
        </w:trPr>
        <w:tc>
          <w:tcPr>
            <w:tcW w:w="6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14:paraId="78246119" w14:textId="77777777" w:rsidR="00183289" w:rsidRPr="00183289" w:rsidRDefault="00183289" w:rsidP="00183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183289">
              <w:rPr>
                <w:rFonts w:ascii="Arial" w:eastAsia="Times New Roman" w:hAnsi="Arial" w:cs="Arial"/>
                <w:b/>
                <w:bCs/>
                <w:color w:val="FFFFFF"/>
              </w:rPr>
              <w:t>Book Title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bottom"/>
            <w:hideMark/>
          </w:tcPr>
          <w:p w14:paraId="26ADFF6F" w14:textId="77777777" w:rsidR="00183289" w:rsidRPr="00183289" w:rsidRDefault="00183289" w:rsidP="00183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183289">
              <w:rPr>
                <w:rFonts w:ascii="Arial" w:eastAsia="Times New Roman" w:hAnsi="Arial" w:cs="Arial"/>
                <w:b/>
                <w:bCs/>
                <w:color w:val="FFFFFF"/>
              </w:rPr>
              <w:t>ISBN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vAlign w:val="bottom"/>
            <w:hideMark/>
          </w:tcPr>
          <w:p w14:paraId="7C2D08D5" w14:textId="77777777" w:rsidR="00183289" w:rsidRPr="00183289" w:rsidRDefault="00183289" w:rsidP="00183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183289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183289" w:rsidRPr="00183289" w14:paraId="0786C4C6" w14:textId="77777777" w:rsidTr="4F12C315">
        <w:trPr>
          <w:trHeight w:val="143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36E" w14:textId="77777777" w:rsidR="00183289" w:rsidRPr="00183289" w:rsidRDefault="00183289" w:rsidP="00183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183289">
              <w:rPr>
                <w:rFonts w:ascii="Arial" w:eastAsia="Times New Roman" w:hAnsi="Arial" w:cs="Arial"/>
                <w:i/>
                <w:iCs/>
              </w:rPr>
              <w:t>Mouse Soup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AFF" w14:textId="77777777" w:rsidR="00183289" w:rsidRPr="008D4CC1" w:rsidRDefault="00183289" w:rsidP="0018328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0" w:history="1">
              <w:r w:rsidRPr="008D4CC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978-0064440417</w:t>
              </w:r>
            </w:hyperlink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9F206" w14:textId="77777777" w:rsidR="00183289" w:rsidRPr="00183289" w:rsidRDefault="00183289" w:rsidP="00183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183289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62E13AC" wp14:editId="50B57DBB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-859155</wp:posOffset>
                  </wp:positionV>
                  <wp:extent cx="542925" cy="828675"/>
                  <wp:effectExtent l="0" t="0" r="9525" b="9525"/>
                  <wp:wrapNone/>
                  <wp:docPr id="1103" name="Picture 1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455FC4-7743-435F-994B-222923B5FD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 2">
                            <a:extLst>
                              <a:ext uri="{FF2B5EF4-FFF2-40B4-BE49-F238E27FC236}">
                                <a16:creationId xmlns:a16="http://schemas.microsoft.com/office/drawing/2014/main" id="{C2455FC4-7743-435F-994B-222923B5FD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3289" w:rsidRPr="00183289" w14:paraId="6D197682" w14:textId="77777777" w:rsidTr="4F12C315">
        <w:trPr>
          <w:trHeight w:val="143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551" w14:textId="77777777" w:rsidR="00183289" w:rsidRPr="00183289" w:rsidRDefault="00183289" w:rsidP="001832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183289">
              <w:rPr>
                <w:rFonts w:ascii="Arial" w:eastAsia="Times New Roman" w:hAnsi="Arial" w:cs="Arial"/>
                <w:i/>
                <w:iCs/>
              </w:rPr>
              <w:t xml:space="preserve">Mouse Tales 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6C4" w14:textId="77777777" w:rsidR="00183289" w:rsidRPr="008D4CC1" w:rsidRDefault="00183289" w:rsidP="0018328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2" w:history="1">
              <w:r w:rsidRPr="008D4CC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978-0064440134</w:t>
              </w:r>
            </w:hyperlink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D4E16" w14:textId="77777777" w:rsidR="00183289" w:rsidRPr="00183289" w:rsidRDefault="00183289" w:rsidP="00183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183289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8241" behindDoc="0" locked="0" layoutInCell="1" allowOverlap="1" wp14:anchorId="5DA55D60" wp14:editId="2BFC220A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-859155</wp:posOffset>
                  </wp:positionV>
                  <wp:extent cx="533400" cy="819150"/>
                  <wp:effectExtent l="0" t="0" r="0" b="0"/>
                  <wp:wrapNone/>
                  <wp:docPr id="1104" name="Picture 1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F02D41-7CF4-410F-A374-C5CE1180D3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4">
                            <a:extLst>
                              <a:ext uri="{FF2B5EF4-FFF2-40B4-BE49-F238E27FC236}">
                                <a16:creationId xmlns:a16="http://schemas.microsoft.com/office/drawing/2014/main" id="{00F02D41-7CF4-410F-A374-C5CE1180D3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3289" w:rsidRPr="00183289" w14:paraId="67BFC948" w14:textId="77777777" w:rsidTr="4F12C315">
        <w:trPr>
          <w:trHeight w:val="143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53D" w14:textId="77777777" w:rsidR="00183289" w:rsidRPr="00183289" w:rsidRDefault="00183289" w:rsidP="001832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3289">
              <w:rPr>
                <w:rFonts w:ascii="Arial" w:eastAsia="Times New Roman" w:hAnsi="Arial" w:cs="Arial"/>
                <w:i/>
                <w:iCs/>
                <w:color w:val="000000"/>
              </w:rPr>
              <w:t>Harp and Laurel Wreath</w:t>
            </w:r>
            <w:r w:rsidRPr="00183289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183289">
              <w:rPr>
                <w:rFonts w:ascii="Arial" w:eastAsia="Times New Roman" w:hAnsi="Arial" w:cs="Arial"/>
                <w:b/>
                <w:bCs/>
                <w:color w:val="000000"/>
              </w:rPr>
              <w:t>(One per student)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9F3" w14:textId="77777777" w:rsidR="00183289" w:rsidRPr="008D4CC1" w:rsidRDefault="00183289" w:rsidP="0018328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4" w:history="1">
              <w:r w:rsidRPr="008D4CC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978-1586176914</w:t>
              </w:r>
            </w:hyperlink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2B03D" w14:textId="77777777" w:rsidR="00183289" w:rsidRPr="00183289" w:rsidRDefault="00183289" w:rsidP="00183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183289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02B29E45" wp14:editId="196E7F3B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-840105</wp:posOffset>
                  </wp:positionV>
                  <wp:extent cx="552450" cy="819150"/>
                  <wp:effectExtent l="0" t="0" r="0" b="0"/>
                  <wp:wrapNone/>
                  <wp:docPr id="1105" name="Picture 1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D85B09-45C0-4C0D-B22F-B0A474CF6D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Picture 6">
                            <a:extLst>
                              <a:ext uri="{FF2B5EF4-FFF2-40B4-BE49-F238E27FC236}">
                                <a16:creationId xmlns:a16="http://schemas.microsoft.com/office/drawing/2014/main" id="{BBD85B09-45C0-4C0D-B22F-B0A474CF6D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7A54" w:rsidRPr="00183289" w14:paraId="42F217C9" w14:textId="77777777" w:rsidTr="4F12C315">
        <w:trPr>
          <w:trHeight w:val="143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9333" w14:textId="61437142" w:rsidR="00CA7A54" w:rsidRPr="00183289" w:rsidRDefault="7059263A" w:rsidP="4F12C3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4F12C315">
              <w:rPr>
                <w:rFonts w:ascii="Arial" w:eastAsia="Times New Roman" w:hAnsi="Arial" w:cs="Arial"/>
                <w:color w:val="000000" w:themeColor="text1"/>
              </w:rPr>
              <w:t xml:space="preserve">Kindergarten Student </w:t>
            </w:r>
            <w:r w:rsidR="73E24941" w:rsidRPr="4F12C315">
              <w:rPr>
                <w:rFonts w:ascii="Arial" w:eastAsia="Times New Roman" w:hAnsi="Arial" w:cs="Arial"/>
                <w:color w:val="000000" w:themeColor="text1"/>
              </w:rPr>
              <w:t>Bundle</w:t>
            </w:r>
            <w:r w:rsidR="501B462C" w:rsidRPr="4F12C315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="11709675" w:rsidRPr="4F12C31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14:paraId="0CF136C0" w14:textId="354B7A41" w:rsidR="00CA7A54" w:rsidRPr="00183289" w:rsidRDefault="0D06ACF0" w:rsidP="4F12C3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4F12C315">
              <w:rPr>
                <w:rFonts w:ascii="Arial" w:eastAsia="Times New Roman" w:hAnsi="Arial" w:cs="Arial"/>
              </w:rPr>
              <w:t xml:space="preserve"> </w:t>
            </w:r>
            <w:r w:rsidR="3E3F215B" w:rsidRPr="4F12C315">
              <w:rPr>
                <w:rFonts w:ascii="Arial" w:eastAsia="Times New Roman" w:hAnsi="Arial" w:cs="Arial"/>
              </w:rPr>
              <w:t>Phonogram Cards</w:t>
            </w:r>
            <w:r w:rsidR="00CA7A54">
              <w:br/>
            </w:r>
            <w:r w:rsidR="3E3F215B" w:rsidRPr="4F12C315">
              <w:rPr>
                <w:rFonts w:ascii="Arial" w:eastAsia="Times New Roman" w:hAnsi="Arial" w:cs="Arial"/>
              </w:rPr>
              <w:t xml:space="preserve"> Pink Notebooks</w:t>
            </w:r>
            <w:r w:rsidR="00CA7A54">
              <w:br/>
            </w:r>
            <w:r w:rsidR="3E3F215B" w:rsidRPr="4F12C315">
              <w:rPr>
                <w:rFonts w:ascii="Arial" w:eastAsia="Times New Roman" w:hAnsi="Arial" w:cs="Arial"/>
              </w:rPr>
              <w:t xml:space="preserve"> Math Workbooks</w:t>
            </w:r>
            <w:r w:rsidR="00CA7A54">
              <w:br/>
            </w:r>
            <w:r w:rsidR="3E3F215B" w:rsidRPr="4F12C315">
              <w:rPr>
                <w:rFonts w:ascii="Arial" w:eastAsia="Times New Roman" w:hAnsi="Arial" w:cs="Arial"/>
              </w:rPr>
              <w:t xml:space="preserve"> Birthday Celebration Treats</w:t>
            </w:r>
            <w:r w:rsidR="00CA7A54">
              <w:br/>
            </w:r>
            <w:r w:rsidR="3E3F215B" w:rsidRPr="4F12C315">
              <w:rPr>
                <w:rFonts w:ascii="Arial" w:eastAsia="Times New Roman" w:hAnsi="Arial" w:cs="Arial"/>
              </w:rPr>
              <w:t xml:space="preserve"> Special Event/Filed Trips</w:t>
            </w:r>
          </w:p>
          <w:p w14:paraId="789D5472" w14:textId="08663964" w:rsidR="00CA7A54" w:rsidRPr="00183289" w:rsidRDefault="00CA7A54" w:rsidP="4F12C3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A322" w14:textId="38BB179C" w:rsidR="00CA7A54" w:rsidRPr="00EB1B80" w:rsidRDefault="0037122D" w:rsidP="00CA7A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B1B80" w:rsidRPr="00CF1F08">
                <w:rPr>
                  <w:rStyle w:val="Hyperlink"/>
                  <w:rFonts w:ascii="Arial" w:hAnsi="Arial" w:cs="Arial"/>
                  <w:color w:val="4472C4" w:themeColor="accent1"/>
                  <w:sz w:val="20"/>
                  <w:szCs w:val="20"/>
                </w:rPr>
                <w:t>Configio</w:t>
              </w:r>
              <w:r w:rsidRPr="00CF1F08">
                <w:rPr>
                  <w:rStyle w:val="Hyperlink"/>
                  <w:rFonts w:ascii="Arial" w:hAnsi="Arial" w:cs="Arial"/>
                  <w:color w:val="4472C4" w:themeColor="accent1"/>
                  <w:sz w:val="20"/>
                  <w:szCs w:val="20"/>
                </w:rPr>
                <w:t xml:space="preserve"> Parent Portal</w:t>
              </w:r>
            </w:hyperlink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823CB" w14:textId="42E0EBEE" w:rsidR="00CA7A54" w:rsidRPr="00183289" w:rsidRDefault="00CA7A54" w:rsidP="00CA7A5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</w:pPr>
          </w:p>
        </w:tc>
      </w:tr>
      <w:tr w:rsidR="00CA7A54" w:rsidRPr="00183289" w14:paraId="59CCB1E4" w14:textId="77777777" w:rsidTr="4F12C315">
        <w:trPr>
          <w:trHeight w:val="143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2B1" w14:textId="77777777" w:rsidR="00CA7A54" w:rsidRPr="00183289" w:rsidRDefault="00CA7A54" w:rsidP="00CA7A5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83289">
              <w:rPr>
                <w:rFonts w:ascii="Arial" w:eastAsia="Times New Roman" w:hAnsi="Arial" w:cs="Arial"/>
              </w:rPr>
              <w:t>Edukit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CDBC" w14:textId="77777777" w:rsidR="00CA7A54" w:rsidRPr="008D4CC1" w:rsidRDefault="00CA7A54" w:rsidP="00CA7A5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7" w:history="1">
              <w:proofErr w:type="spellStart"/>
              <w:r w:rsidRPr="008D4CC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Edukit</w:t>
              </w:r>
              <w:proofErr w:type="spellEnd"/>
            </w:hyperlink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928A" w14:textId="77777777" w:rsidR="00CA7A54" w:rsidRPr="00183289" w:rsidRDefault="00CA7A54" w:rsidP="00CA7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183289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8243" behindDoc="0" locked="0" layoutInCell="1" allowOverlap="1" wp14:anchorId="62A3D3D4" wp14:editId="42024F4C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130175</wp:posOffset>
                  </wp:positionV>
                  <wp:extent cx="866775" cy="438150"/>
                  <wp:effectExtent l="0" t="0" r="9525" b="0"/>
                  <wp:wrapNone/>
                  <wp:docPr id="1110" name="Picture 1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003D48-1A92-4316-AF3B-9F22D3D6A9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Picture 22">
                            <a:extLst>
                              <a:ext uri="{FF2B5EF4-FFF2-40B4-BE49-F238E27FC236}">
                                <a16:creationId xmlns:a16="http://schemas.microsoft.com/office/drawing/2014/main" id="{5E003D48-1A92-4316-AF3B-9F22D3D6A9E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D1581D" w14:textId="77777777" w:rsidR="0078548C" w:rsidRDefault="0078548C"/>
    <w:p w14:paraId="4CCCC8E3" w14:textId="3FE3E824" w:rsidR="4F12C315" w:rsidRDefault="4F12C315"/>
    <w:p w14:paraId="4F89AA3C" w14:textId="1F04DE5E" w:rsidR="4F12C315" w:rsidRDefault="4F12C315"/>
    <w:p w14:paraId="7B11B104" w14:textId="40863D31" w:rsidR="4F12C315" w:rsidRDefault="4F12C315"/>
    <w:sectPr w:rsidR="4F12C315" w:rsidSect="00183289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039F" w14:textId="77777777" w:rsidR="000F630A" w:rsidRDefault="000F630A" w:rsidP="00183289">
      <w:pPr>
        <w:spacing w:after="0" w:line="240" w:lineRule="auto"/>
      </w:pPr>
      <w:r>
        <w:separator/>
      </w:r>
    </w:p>
  </w:endnote>
  <w:endnote w:type="continuationSeparator" w:id="0">
    <w:p w14:paraId="5B1C719D" w14:textId="77777777" w:rsidR="000F630A" w:rsidRDefault="000F630A" w:rsidP="00183289">
      <w:pPr>
        <w:spacing w:after="0" w:line="240" w:lineRule="auto"/>
      </w:pPr>
      <w:r>
        <w:continuationSeparator/>
      </w:r>
    </w:p>
  </w:endnote>
  <w:endnote w:type="continuationNotice" w:id="1">
    <w:p w14:paraId="3849BAD0" w14:textId="77777777" w:rsidR="000F630A" w:rsidRDefault="000F6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CBC1" w14:textId="77777777" w:rsidR="000F630A" w:rsidRDefault="000F630A" w:rsidP="00183289">
      <w:pPr>
        <w:spacing w:after="0" w:line="240" w:lineRule="auto"/>
      </w:pPr>
      <w:r>
        <w:separator/>
      </w:r>
    </w:p>
  </w:footnote>
  <w:footnote w:type="continuationSeparator" w:id="0">
    <w:p w14:paraId="3E35B1D8" w14:textId="77777777" w:rsidR="000F630A" w:rsidRDefault="000F630A" w:rsidP="00183289">
      <w:pPr>
        <w:spacing w:after="0" w:line="240" w:lineRule="auto"/>
      </w:pPr>
      <w:r>
        <w:continuationSeparator/>
      </w:r>
    </w:p>
  </w:footnote>
  <w:footnote w:type="continuationNotice" w:id="1">
    <w:p w14:paraId="3BF895E1" w14:textId="77777777" w:rsidR="000F630A" w:rsidRDefault="000F6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22F2" w14:textId="77777777" w:rsidR="00183289" w:rsidRDefault="00183289" w:rsidP="00183289">
    <w:pPr>
      <w:pStyle w:val="Header"/>
      <w:jc w:val="center"/>
    </w:pPr>
    <w:r>
      <w:rPr>
        <w:noProof/>
      </w:rPr>
      <w:drawing>
        <wp:inline distT="0" distB="0" distL="0" distR="0" wp14:anchorId="68CE2CB9" wp14:editId="4896B75B">
          <wp:extent cx="6257544" cy="1097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V LARGE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544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9"/>
    <w:rsid w:val="000133A3"/>
    <w:rsid w:val="00066177"/>
    <w:rsid w:val="000F2656"/>
    <w:rsid w:val="000F630A"/>
    <w:rsid w:val="00183289"/>
    <w:rsid w:val="001A4459"/>
    <w:rsid w:val="00236AD1"/>
    <w:rsid w:val="0037122D"/>
    <w:rsid w:val="003B67F3"/>
    <w:rsid w:val="003D7B95"/>
    <w:rsid w:val="004325FB"/>
    <w:rsid w:val="00452294"/>
    <w:rsid w:val="004C71DB"/>
    <w:rsid w:val="004E3569"/>
    <w:rsid w:val="0055327D"/>
    <w:rsid w:val="005C4772"/>
    <w:rsid w:val="00672185"/>
    <w:rsid w:val="0078548C"/>
    <w:rsid w:val="007B601A"/>
    <w:rsid w:val="008165CD"/>
    <w:rsid w:val="00894EDC"/>
    <w:rsid w:val="008D4CC1"/>
    <w:rsid w:val="00972F49"/>
    <w:rsid w:val="009A00CC"/>
    <w:rsid w:val="009E52FF"/>
    <w:rsid w:val="00A408E1"/>
    <w:rsid w:val="00A56BF8"/>
    <w:rsid w:val="00AE584F"/>
    <w:rsid w:val="00B41D95"/>
    <w:rsid w:val="00B67C4C"/>
    <w:rsid w:val="00BB713A"/>
    <w:rsid w:val="00BD5C2E"/>
    <w:rsid w:val="00C91039"/>
    <w:rsid w:val="00CA7A54"/>
    <w:rsid w:val="00CC33BB"/>
    <w:rsid w:val="00CF1F08"/>
    <w:rsid w:val="00DD0243"/>
    <w:rsid w:val="00E92B80"/>
    <w:rsid w:val="00E93D09"/>
    <w:rsid w:val="00EB1B80"/>
    <w:rsid w:val="00EB50ED"/>
    <w:rsid w:val="00F35F59"/>
    <w:rsid w:val="00F46CB5"/>
    <w:rsid w:val="00F72E06"/>
    <w:rsid w:val="00F80CD0"/>
    <w:rsid w:val="00F86A63"/>
    <w:rsid w:val="00FE655E"/>
    <w:rsid w:val="00FF7141"/>
    <w:rsid w:val="0D06ACF0"/>
    <w:rsid w:val="11709675"/>
    <w:rsid w:val="12879AA8"/>
    <w:rsid w:val="14012F1F"/>
    <w:rsid w:val="25BA7AFD"/>
    <w:rsid w:val="3E3F215B"/>
    <w:rsid w:val="4696EF6B"/>
    <w:rsid w:val="4F12C315"/>
    <w:rsid w:val="501B462C"/>
    <w:rsid w:val="6726FAC7"/>
    <w:rsid w:val="6EB3FB99"/>
    <w:rsid w:val="7059263A"/>
    <w:rsid w:val="73E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54279"/>
  <w15:chartTrackingRefBased/>
  <w15:docId w15:val="{61B0AF32-135E-4570-8CE6-2907C6F2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89"/>
  </w:style>
  <w:style w:type="paragraph" w:styleId="Footer">
    <w:name w:val="footer"/>
    <w:basedOn w:val="Normal"/>
    <w:link w:val="Foot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89"/>
  </w:style>
  <w:style w:type="paragraph" w:styleId="BalloonText">
    <w:name w:val="Balloon Text"/>
    <w:basedOn w:val="Normal"/>
    <w:link w:val="BalloonTextChar"/>
    <w:uiPriority w:val="99"/>
    <w:semiHidden/>
    <w:unhideWhenUsed/>
    <w:rsid w:val="0018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44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Mouse-Tales-Can-Read-Level/dp/0064440133" TargetMode="External"/><Relationship Id="rId17" Type="http://schemas.openxmlformats.org/officeDocument/2006/relationships/hyperlink" Target="https://www.edukitinc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chwayveritas.configio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www.amazon.com/Mouse-Soup-Arnold-Lobel/dp/0064440419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om/Laurel-Wreath-Dictation-Classical-Curriculum/dp/15861769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b2281-ab96-489a-a40d-bbbf9f2dbc3d">
      <Terms xmlns="http://schemas.microsoft.com/office/infopath/2007/PartnerControls"/>
    </lcf76f155ced4ddcb4097134ff3c332f>
    <TaxCatchAll xmlns="8bf952d5-6c4f-483a-807c-993342ee3e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7D647C1D7534FBB1FBFA843347FA0" ma:contentTypeVersion="14" ma:contentTypeDescription="Create a new document." ma:contentTypeScope="" ma:versionID="4fbb78712fc05533f8da302794f27624">
  <xsd:schema xmlns:xsd="http://www.w3.org/2001/XMLSchema" xmlns:xs="http://www.w3.org/2001/XMLSchema" xmlns:p="http://schemas.microsoft.com/office/2006/metadata/properties" xmlns:ns2="ae9b2281-ab96-489a-a40d-bbbf9f2dbc3d" xmlns:ns3="8bf952d5-6c4f-483a-807c-993342ee3e9d" targetNamespace="http://schemas.microsoft.com/office/2006/metadata/properties" ma:root="true" ma:fieldsID="083a4104e833c0cc32178b0c90337b6e" ns2:_="" ns3:_="">
    <xsd:import namespace="ae9b2281-ab96-489a-a40d-bbbf9f2dbc3d"/>
    <xsd:import namespace="8bf952d5-6c4f-483a-807c-993342ee3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2281-ab96-489a-a40d-bbbf9f2d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2d5-6c4f-483a-807c-993342ee3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e3752f8-000a-4f49-aaa5-3c587a374cd0}" ma:internalName="TaxCatchAll" ma:showField="CatchAllData" ma:web="8bf952d5-6c4f-483a-807c-993342ee3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7FB3D-9DE0-4526-BA45-EA33C98B2AA0}">
  <ds:schemaRefs>
    <ds:schemaRef ds:uri="http://purl.org/dc/dcmitype/"/>
    <ds:schemaRef ds:uri="http://purl.org/dc/terms/"/>
    <ds:schemaRef ds:uri="http://purl.org/dc/elements/1.1/"/>
    <ds:schemaRef ds:uri="8bf952d5-6c4f-483a-807c-993342ee3e9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e9b2281-ab96-489a-a40d-bbbf9f2dbc3d"/>
  </ds:schemaRefs>
</ds:datastoreItem>
</file>

<file path=customXml/itemProps2.xml><?xml version="1.0" encoding="utf-8"?>
<ds:datastoreItem xmlns:ds="http://schemas.openxmlformats.org/officeDocument/2006/customXml" ds:itemID="{859EDC95-9FE4-4793-8FE5-F385B0E5F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2281-ab96-489a-a40d-bbbf9f2dbc3d"/>
    <ds:schemaRef ds:uri="8bf952d5-6c4f-483a-807c-993342ee3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A6BBF-7134-44DE-B3AB-E1C29D81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Hosack</dc:creator>
  <cp:keywords/>
  <dc:description/>
  <cp:lastModifiedBy>Ami Hosack</cp:lastModifiedBy>
  <cp:revision>32</cp:revision>
  <dcterms:created xsi:type="dcterms:W3CDTF">2019-04-30T20:00:00Z</dcterms:created>
  <dcterms:modified xsi:type="dcterms:W3CDTF">2025-04-08T18:25:00Z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3b971bdb9a2e2992066949cefd7cda863df814b0ef9f287103603158fa1a7d92</vt:lpwstr>
  </property>
  <property fmtid="{D5CDD505-2E9C-101B-9397-08002B2CF9AE}" pid="3" name="ContentTypeId">
    <vt:lpwstr>0x01010094D7D647C1D7534FBB1FBFA843347FA0</vt:lpwstr>
  </property>
  <property fmtid="{D5CDD505-2E9C-101B-9397-08002B2CF9AE}" pid="4" name="MediaServiceImageTags">
    <vt:lpwstr/>
  </property>
</Properties>
</file>