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9EBC" w14:textId="77777777" w:rsidR="0008255F" w:rsidRDefault="0008255F"/>
    <w:tbl>
      <w:tblPr>
        <w:tblW w:w="10970" w:type="dxa"/>
        <w:tblLook w:val="04A0" w:firstRow="1" w:lastRow="0" w:firstColumn="1" w:lastColumn="0" w:noHBand="0" w:noVBand="1"/>
      </w:tblPr>
      <w:tblGrid>
        <w:gridCol w:w="6268"/>
        <w:gridCol w:w="2632"/>
        <w:gridCol w:w="2070"/>
      </w:tblGrid>
      <w:tr w:rsidR="0008255F" w:rsidRPr="0008255F" w14:paraId="46D48EC5" w14:textId="77777777" w:rsidTr="47656F9C">
        <w:trPr>
          <w:trHeight w:val="367"/>
        </w:trPr>
        <w:tc>
          <w:tcPr>
            <w:tcW w:w="109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57D4B" w14:textId="1426962B" w:rsidR="0008255F" w:rsidRPr="0008255F" w:rsidRDefault="0008255F" w:rsidP="00082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FOURTH GRADE CONSUMABLE LIST</w:t>
            </w:r>
            <w:r w:rsidR="0050602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</w:r>
            <w:r w:rsidR="00FC2E97">
              <w:rPr>
                <w:rFonts w:ascii="Arial" w:eastAsia="Times New Roman" w:hAnsi="Arial" w:cs="Arial"/>
                <w:sz w:val="28"/>
                <w:szCs w:val="28"/>
              </w:rPr>
              <w:t>Use hyperlinked ISBN numbers below to be redirected to purchase sites</w:t>
            </w:r>
          </w:p>
        </w:tc>
      </w:tr>
      <w:tr w:rsidR="009160C3" w:rsidRPr="0008255F" w14:paraId="243E9EFC" w14:textId="77777777" w:rsidTr="47656F9C">
        <w:trPr>
          <w:trHeight w:val="279"/>
        </w:trPr>
        <w:tc>
          <w:tcPr>
            <w:tcW w:w="6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bottom"/>
            <w:hideMark/>
          </w:tcPr>
          <w:p w14:paraId="63760450" w14:textId="77777777" w:rsidR="0008255F" w:rsidRPr="0008255F" w:rsidRDefault="0008255F" w:rsidP="00082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8255F">
              <w:rPr>
                <w:rFonts w:ascii="Arial" w:eastAsia="Times New Roman" w:hAnsi="Arial" w:cs="Arial"/>
                <w:b/>
                <w:bCs/>
                <w:color w:val="FFFFFF"/>
              </w:rPr>
              <w:t>Book Title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vAlign w:val="bottom"/>
            <w:hideMark/>
          </w:tcPr>
          <w:p w14:paraId="41906EB8" w14:textId="77777777" w:rsidR="0008255F" w:rsidRPr="0008255F" w:rsidRDefault="0008255F" w:rsidP="00082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8255F">
              <w:rPr>
                <w:rFonts w:ascii="Arial" w:eastAsia="Times New Roman" w:hAnsi="Arial" w:cs="Arial"/>
                <w:b/>
                <w:bCs/>
                <w:color w:val="FFFFFF"/>
              </w:rPr>
              <w:t>ISBN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1F497D"/>
            <w:vAlign w:val="bottom"/>
            <w:hideMark/>
          </w:tcPr>
          <w:p w14:paraId="5CF453C5" w14:textId="77777777" w:rsidR="0008255F" w:rsidRPr="0008255F" w:rsidRDefault="0008255F" w:rsidP="00082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8255F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</w:tr>
      <w:tr w:rsidR="0008255F" w:rsidRPr="0008255F" w14:paraId="1E87D2A3" w14:textId="77777777" w:rsidTr="47656F9C">
        <w:trPr>
          <w:trHeight w:val="1423"/>
        </w:trPr>
        <w:tc>
          <w:tcPr>
            <w:tcW w:w="6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0A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8255F">
              <w:rPr>
                <w:rFonts w:ascii="Arial" w:eastAsia="Times New Roman" w:hAnsi="Arial" w:cs="Arial"/>
                <w:i/>
                <w:iCs/>
                <w:color w:val="000000"/>
              </w:rPr>
              <w:t>Carry On, Mr. Bowditch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88AC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9" w:history="1">
              <w:r w:rsidRPr="0008255F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978-0618250745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5DE24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255F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1072" behindDoc="0" locked="0" layoutInCell="1" allowOverlap="1" wp14:anchorId="37D96AB0" wp14:editId="2ADEC4D8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47625</wp:posOffset>
                  </wp:positionV>
                  <wp:extent cx="542925" cy="819150"/>
                  <wp:effectExtent l="0" t="0" r="9525" b="0"/>
                  <wp:wrapNone/>
                  <wp:docPr id="57" name="Picture 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2F7DDD-4E08-4B0F-90D8-C70E05BD8C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>
                            <a:extLst>
                              <a:ext uri="{FF2B5EF4-FFF2-40B4-BE49-F238E27FC236}">
                                <a16:creationId xmlns:a16="http://schemas.microsoft.com/office/drawing/2014/main" id="{DD2F7DDD-4E08-4B0F-90D8-C70E05BD8C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255F" w:rsidRPr="0008255F" w14:paraId="03F37986" w14:textId="77777777" w:rsidTr="47656F9C">
        <w:trPr>
          <w:trHeight w:val="1423"/>
        </w:trPr>
        <w:tc>
          <w:tcPr>
            <w:tcW w:w="6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7C99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proofErr w:type="spellStart"/>
            <w:r w:rsidRPr="0008255F">
              <w:rPr>
                <w:rFonts w:ascii="Arial" w:eastAsia="Times New Roman" w:hAnsi="Arial" w:cs="Arial"/>
                <w:i/>
                <w:iCs/>
                <w:color w:val="000000"/>
              </w:rPr>
              <w:t>D'Aulaires</w:t>
            </w:r>
            <w:proofErr w:type="spellEnd"/>
            <w:r w:rsidRPr="0008255F">
              <w:rPr>
                <w:rFonts w:ascii="Arial" w:eastAsia="Times New Roman" w:hAnsi="Arial" w:cs="Arial"/>
                <w:i/>
                <w:iCs/>
                <w:color w:val="000000"/>
              </w:rPr>
              <w:t>' Book of Greek Myths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DB10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1" w:history="1">
              <w:r w:rsidRPr="0008255F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978-0440406945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0DAB8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255F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2096" behindDoc="0" locked="0" layoutInCell="1" allowOverlap="1" wp14:anchorId="3F326351" wp14:editId="0B18F3E5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57150</wp:posOffset>
                  </wp:positionV>
                  <wp:extent cx="609600" cy="819150"/>
                  <wp:effectExtent l="0" t="0" r="0" b="0"/>
                  <wp:wrapNone/>
                  <wp:docPr id="54" name="Picture 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370297-2E39-4C45-B809-02C21A4F6E2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>
                            <a:extLst>
                              <a:ext uri="{FF2B5EF4-FFF2-40B4-BE49-F238E27FC236}">
                                <a16:creationId xmlns:a16="http://schemas.microsoft.com/office/drawing/2014/main" id="{55370297-2E39-4C45-B809-02C21A4F6E2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255F" w:rsidRPr="0008255F" w14:paraId="1CCFFD8D" w14:textId="77777777" w:rsidTr="47656F9C">
        <w:trPr>
          <w:trHeight w:val="1423"/>
        </w:trPr>
        <w:tc>
          <w:tcPr>
            <w:tcW w:w="6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B165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8255F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Prince Caspian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2D81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3" w:history="1">
              <w:r w:rsidRPr="0008255F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978-0064471053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9A872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255F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3120" behindDoc="0" locked="0" layoutInCell="1" allowOverlap="1" wp14:anchorId="57514705" wp14:editId="641E78CF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47625</wp:posOffset>
                  </wp:positionV>
                  <wp:extent cx="514350" cy="828675"/>
                  <wp:effectExtent l="0" t="0" r="0" b="9525"/>
                  <wp:wrapNone/>
                  <wp:docPr id="53" name="Picture 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E935C8-7BD8-4229-80C1-F16F87F897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8">
                            <a:extLst>
                              <a:ext uri="{FF2B5EF4-FFF2-40B4-BE49-F238E27FC236}">
                                <a16:creationId xmlns:a16="http://schemas.microsoft.com/office/drawing/2014/main" id="{80E935C8-7BD8-4229-80C1-F16F87F897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255F" w:rsidRPr="0008255F" w14:paraId="2001DCB5" w14:textId="77777777" w:rsidTr="47656F9C">
        <w:trPr>
          <w:trHeight w:val="1423"/>
        </w:trPr>
        <w:tc>
          <w:tcPr>
            <w:tcW w:w="6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BF6B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8255F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Robin Hood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6AB9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5" w:history="1">
              <w:r w:rsidRPr="0008255F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978-0141329383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528FA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255F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4144" behindDoc="0" locked="0" layoutInCell="1" allowOverlap="1" wp14:anchorId="000D8FEB" wp14:editId="2356E15F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66675</wp:posOffset>
                  </wp:positionV>
                  <wp:extent cx="590550" cy="819150"/>
                  <wp:effectExtent l="0" t="0" r="0" b="0"/>
                  <wp:wrapNone/>
                  <wp:docPr id="50" name="Picture 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661A69-E94C-42CA-9BC9-73ECE8D15A4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0">
                            <a:extLst>
                              <a:ext uri="{FF2B5EF4-FFF2-40B4-BE49-F238E27FC236}">
                                <a16:creationId xmlns:a16="http://schemas.microsoft.com/office/drawing/2014/main" id="{EF661A69-E94C-42CA-9BC9-73ECE8D15A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255F" w:rsidRPr="0008255F" w14:paraId="278FB497" w14:textId="77777777" w:rsidTr="47656F9C">
        <w:trPr>
          <w:trHeight w:val="1423"/>
        </w:trPr>
        <w:tc>
          <w:tcPr>
            <w:tcW w:w="6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D616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8255F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The Princess and the Goblin 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C4AA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7" w:history="1">
              <w:r w:rsidRPr="0008255F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978-0141332482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E69DB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255F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5168" behindDoc="0" locked="0" layoutInCell="1" allowOverlap="1" wp14:anchorId="5710B96D" wp14:editId="37A66FC0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66675</wp:posOffset>
                  </wp:positionV>
                  <wp:extent cx="600075" cy="819150"/>
                  <wp:effectExtent l="0" t="0" r="9525" b="0"/>
                  <wp:wrapNone/>
                  <wp:docPr id="48" name="Picture 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B8064B-B1E1-4D74-9263-D31BC3E63F1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>
                            <a:extLst>
                              <a:ext uri="{FF2B5EF4-FFF2-40B4-BE49-F238E27FC236}">
                                <a16:creationId xmlns:a16="http://schemas.microsoft.com/office/drawing/2014/main" id="{09B8064B-B1E1-4D74-9263-D31BC3E63F1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255F" w:rsidRPr="0008255F" w14:paraId="6DD53D1C" w14:textId="77777777" w:rsidTr="47656F9C">
        <w:trPr>
          <w:trHeight w:val="1423"/>
        </w:trPr>
        <w:tc>
          <w:tcPr>
            <w:tcW w:w="6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DEBB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08255F">
              <w:rPr>
                <w:rFonts w:ascii="Arial" w:eastAsia="Times New Roman" w:hAnsi="Arial" w:cs="Arial"/>
                <w:i/>
                <w:iCs/>
                <w:color w:val="000000"/>
              </w:rPr>
              <w:t>The Wonderful World of OZ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446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9" w:history="1">
              <w:r w:rsidRPr="0008255F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978-0486291161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5059C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255F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6192" behindDoc="0" locked="0" layoutInCell="1" allowOverlap="1" wp14:anchorId="0719FAD6" wp14:editId="0AB88E4E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66675</wp:posOffset>
                  </wp:positionV>
                  <wp:extent cx="514350" cy="819150"/>
                  <wp:effectExtent l="0" t="0" r="0" b="0"/>
                  <wp:wrapNone/>
                  <wp:docPr id="46" name="Picture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B89EF6-EB00-4460-85AC-FEE2953A10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4">
                            <a:extLst>
                              <a:ext uri="{FF2B5EF4-FFF2-40B4-BE49-F238E27FC236}">
                                <a16:creationId xmlns:a16="http://schemas.microsoft.com/office/drawing/2014/main" id="{D4B89EF6-EB00-4460-85AC-FEE2953A10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16B7" w:rsidRPr="0008255F" w14:paraId="1F52AB1D" w14:textId="77777777" w:rsidTr="47656F9C">
        <w:trPr>
          <w:trHeight w:val="1423"/>
        </w:trPr>
        <w:tc>
          <w:tcPr>
            <w:tcW w:w="6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2A81" w14:textId="487FB2E7" w:rsidR="003F16B7" w:rsidRDefault="00BA1E1D" w:rsidP="0008255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C5E0D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Les </w:t>
            </w:r>
            <w:proofErr w:type="spellStart"/>
            <w:r w:rsidRPr="004C5E0D">
              <w:rPr>
                <w:rFonts w:ascii="Arial" w:eastAsia="Times New Roman" w:hAnsi="Arial" w:cs="Arial"/>
                <w:i/>
                <w:iCs/>
                <w:color w:val="000000"/>
              </w:rPr>
              <w:t>Loustics</w:t>
            </w:r>
            <w:proofErr w:type="spellEnd"/>
            <w:r w:rsidRPr="004C5E0D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2</w:t>
            </w:r>
            <w:r w:rsidR="00FA08F4">
              <w:rPr>
                <w:rFonts w:ascii="Arial" w:eastAsia="Times New Roman" w:hAnsi="Arial" w:cs="Arial"/>
                <w:i/>
                <w:iCs/>
                <w:color w:val="000000"/>
              </w:rPr>
              <w:br/>
              <w:t xml:space="preserve">*For NEW families only </w:t>
            </w:r>
            <w:r w:rsidR="00BF68C1">
              <w:rPr>
                <w:rFonts w:ascii="Arial" w:eastAsia="Times New Roman" w:hAnsi="Arial" w:cs="Arial"/>
                <w:i/>
                <w:iCs/>
                <w:color w:val="000000"/>
              </w:rPr>
              <w:t>who did not purchase in 3</w:t>
            </w:r>
            <w:r w:rsidR="00BF68C1" w:rsidRPr="00BF68C1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</w:rPr>
              <w:t>rd</w:t>
            </w:r>
            <w:r w:rsidR="00BF68C1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grade</w:t>
            </w:r>
            <w:r w:rsidR="009A3EE0">
              <w:rPr>
                <w:rFonts w:ascii="Arial" w:eastAsia="Times New Roman" w:hAnsi="Arial" w:cs="Arial"/>
                <w:i/>
                <w:iCs/>
                <w:color w:val="000000"/>
              </w:rPr>
              <w:t>*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8070" w14:textId="33CF6F6B" w:rsidR="003F16B7" w:rsidRDefault="00DF7790" w:rsidP="0008255F">
            <w:pPr>
              <w:spacing w:after="0" w:line="240" w:lineRule="auto"/>
            </w:pPr>
            <w:hyperlink r:id="rId21" w:history="1">
              <w:r w:rsidRPr="00EF42BC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978-2011559067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71FFB" w14:textId="17B52FFF" w:rsidR="003F16B7" w:rsidRDefault="00FA08F4" w:rsidP="0008255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  <w:r w:rsidRPr="004C5E0D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1CFF1757" wp14:editId="4A55F148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-15875</wp:posOffset>
                  </wp:positionV>
                  <wp:extent cx="609600" cy="828675"/>
                  <wp:effectExtent l="0" t="0" r="0" b="9525"/>
                  <wp:wrapNone/>
                  <wp:docPr id="35" name="Picture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DDCCF8-027F-4B5C-A1A0-AAC7EFBC1FA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Picture 1140">
                            <a:extLst>
                              <a:ext uri="{FF2B5EF4-FFF2-40B4-BE49-F238E27FC236}">
                                <a16:creationId xmlns:a16="http://schemas.microsoft.com/office/drawing/2014/main" id="{D7DDCCF8-027F-4B5C-A1A0-AAC7EFBC1F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0B61" w:rsidRPr="0008255F" w14:paraId="7694C823" w14:textId="77777777" w:rsidTr="47656F9C">
        <w:trPr>
          <w:trHeight w:val="1423"/>
        </w:trPr>
        <w:tc>
          <w:tcPr>
            <w:tcW w:w="6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B2CD" w14:textId="15D89CED" w:rsidR="00FC0B61" w:rsidRPr="0008255F" w:rsidRDefault="002756D1" w:rsidP="000825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Growing Your Vocabulary; Level </w:t>
            </w:r>
            <w:r w:rsidR="003544B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2202" w14:textId="63871558" w:rsidR="00FC0B61" w:rsidRPr="008B4244" w:rsidRDefault="003544B8" w:rsidP="0008255F">
            <w:pPr>
              <w:spacing w:after="0" w:line="240" w:lineRule="auto"/>
              <w:rPr>
                <w:sz w:val="20"/>
                <w:szCs w:val="20"/>
              </w:rPr>
            </w:pPr>
            <w:hyperlink r:id="rId23">
              <w:r w:rsidRPr="00972A09">
                <w:rPr>
                  <w:rStyle w:val="Hyperlink"/>
                  <w:rFonts w:ascii="Arial" w:hAnsi="Arial" w:cs="Arial"/>
                  <w:color w:val="4472C4" w:themeColor="accent1"/>
                  <w:sz w:val="20"/>
                  <w:szCs w:val="20"/>
                </w:rPr>
                <w:t>978-1580498708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EA821" w14:textId="3E55383F" w:rsidR="00FC0B61" w:rsidRPr="0008255F" w:rsidRDefault="009160C3" w:rsidP="0008255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65408" behindDoc="0" locked="0" layoutInCell="1" allowOverlap="1" wp14:anchorId="665B9C6E" wp14:editId="3DA67F5A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-859155</wp:posOffset>
                  </wp:positionV>
                  <wp:extent cx="655955" cy="850900"/>
                  <wp:effectExtent l="0" t="0" r="0" b="6350"/>
                  <wp:wrapTopAndBottom/>
                  <wp:docPr id="3" name="Picture 3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shape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255F" w:rsidRPr="0008255F" w14:paraId="12441205" w14:textId="77777777" w:rsidTr="47656F9C">
        <w:trPr>
          <w:trHeight w:val="1423"/>
        </w:trPr>
        <w:tc>
          <w:tcPr>
            <w:tcW w:w="6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5CBA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255F">
              <w:rPr>
                <w:rFonts w:ascii="Arial" w:eastAsia="Times New Roman" w:hAnsi="Arial" w:cs="Arial"/>
                <w:color w:val="000000"/>
              </w:rPr>
              <w:t>Dictionary/Thesaurus Set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014C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25" w:history="1">
              <w:r w:rsidRPr="0008255F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978-1596951693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E7D28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255F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 wp14:anchorId="65380067" wp14:editId="307466DB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-28575</wp:posOffset>
                  </wp:positionV>
                  <wp:extent cx="561975" cy="809625"/>
                  <wp:effectExtent l="0" t="0" r="9525" b="9525"/>
                  <wp:wrapNone/>
                  <wp:docPr id="47" name="Picture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89B6F8-97ED-444B-856E-6D489A6B734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6">
                            <a:extLst>
                              <a:ext uri="{FF2B5EF4-FFF2-40B4-BE49-F238E27FC236}">
                                <a16:creationId xmlns:a16="http://schemas.microsoft.com/office/drawing/2014/main" id="{6489B6F8-97ED-444B-856E-6D489A6B734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255F" w:rsidRPr="0008255F" w14:paraId="25183190" w14:textId="77777777" w:rsidTr="47656F9C">
        <w:trPr>
          <w:trHeight w:val="1423"/>
        </w:trPr>
        <w:tc>
          <w:tcPr>
            <w:tcW w:w="6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CEB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255F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Harp and Laurel </w:t>
            </w:r>
            <w:proofErr w:type="gramStart"/>
            <w:r w:rsidRPr="0008255F">
              <w:rPr>
                <w:rFonts w:ascii="Arial" w:eastAsia="Times New Roman" w:hAnsi="Arial" w:cs="Arial"/>
                <w:i/>
                <w:iCs/>
                <w:color w:val="000000"/>
              </w:rPr>
              <w:t>Wreath</w:t>
            </w:r>
            <w:r w:rsidRPr="0008255F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Pr="0008255F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proofErr w:type="gramEnd"/>
            <w:r w:rsidRPr="0008255F">
              <w:rPr>
                <w:rFonts w:ascii="Arial" w:eastAsia="Times New Roman" w:hAnsi="Arial" w:cs="Arial"/>
                <w:b/>
                <w:bCs/>
                <w:color w:val="000000"/>
              </w:rPr>
              <w:t>One per student)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AF91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27" w:history="1">
              <w:r w:rsidRPr="0008255F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978-1586176914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E329B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255F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7C9AA790" wp14:editId="541B2E8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38100</wp:posOffset>
                  </wp:positionV>
                  <wp:extent cx="552450" cy="819150"/>
                  <wp:effectExtent l="0" t="0" r="0" b="0"/>
                  <wp:wrapNone/>
                  <wp:docPr id="49" name="Picture 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9DA278-21A0-418A-AE2A-38A172BA49D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8">
                            <a:extLst>
                              <a:ext uri="{FF2B5EF4-FFF2-40B4-BE49-F238E27FC236}">
                                <a16:creationId xmlns:a16="http://schemas.microsoft.com/office/drawing/2014/main" id="{AB9DA278-21A0-418A-AE2A-38A172BA49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255F" w:rsidRPr="0008255F" w14:paraId="6EF91C49" w14:textId="77777777" w:rsidTr="47656F9C">
        <w:trPr>
          <w:trHeight w:val="1423"/>
        </w:trPr>
        <w:tc>
          <w:tcPr>
            <w:tcW w:w="6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7DE7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255F">
              <w:rPr>
                <w:rFonts w:ascii="Arial" w:eastAsia="Times New Roman" w:hAnsi="Arial" w:cs="Arial"/>
                <w:color w:val="000000"/>
              </w:rPr>
              <w:t>Well-Ordered Language 2A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9814" w14:textId="5462401A" w:rsidR="3E97C403" w:rsidRPr="00972A09" w:rsidRDefault="3E97C403" w:rsidP="76C1535A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9">
              <w:r w:rsidRPr="00972A09">
                <w:rPr>
                  <w:rStyle w:val="Hyperlink"/>
                  <w:rFonts w:ascii="Arial" w:eastAsia="Times New Roman" w:hAnsi="Arial" w:cs="Arial"/>
                  <w:color w:val="4472C4" w:themeColor="accent1"/>
                  <w:sz w:val="20"/>
                  <w:szCs w:val="20"/>
                </w:rPr>
                <w:t>9781600513039</w:t>
              </w:r>
            </w:hyperlink>
          </w:p>
          <w:p w14:paraId="49CFE002" w14:textId="77777777" w:rsidR="0008255F" w:rsidRPr="00972A09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30" w:history="1">
              <w:r w:rsidRPr="00972A09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</w:rPr>
                <w:t>978-1600513039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18571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255F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61757B26" wp14:editId="73024CB3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66675</wp:posOffset>
                  </wp:positionV>
                  <wp:extent cx="628650" cy="790575"/>
                  <wp:effectExtent l="0" t="0" r="0" b="9525"/>
                  <wp:wrapNone/>
                  <wp:docPr id="56" name="Picture 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CDB942-30E6-480E-B9F3-05190B0C4A3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5">
                            <a:extLst>
                              <a:ext uri="{FF2B5EF4-FFF2-40B4-BE49-F238E27FC236}">
                                <a16:creationId xmlns:a16="http://schemas.microsoft.com/office/drawing/2014/main" id="{3ACDB942-30E6-480E-B9F3-05190B0C4A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255F" w:rsidRPr="0008255F" w14:paraId="3244ED94" w14:textId="77777777" w:rsidTr="47656F9C">
        <w:trPr>
          <w:trHeight w:val="1423"/>
        </w:trPr>
        <w:tc>
          <w:tcPr>
            <w:tcW w:w="6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0D5C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255F">
              <w:rPr>
                <w:rFonts w:ascii="Arial" w:eastAsia="Times New Roman" w:hAnsi="Arial" w:cs="Arial"/>
                <w:color w:val="000000"/>
              </w:rPr>
              <w:t>Well-Ordered Language 2B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D141" w14:textId="420B1442" w:rsidR="6CBD9F10" w:rsidRPr="00972A09" w:rsidRDefault="6CBD9F10" w:rsidP="76C1535A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32">
              <w:r w:rsidRPr="00972A09">
                <w:rPr>
                  <w:rStyle w:val="Hyperlink"/>
                  <w:rFonts w:ascii="Arial" w:eastAsia="Times New Roman" w:hAnsi="Arial" w:cs="Arial"/>
                  <w:color w:val="4472C4" w:themeColor="accent1"/>
                  <w:sz w:val="20"/>
                  <w:szCs w:val="20"/>
                </w:rPr>
                <w:t>9781600513107</w:t>
              </w:r>
            </w:hyperlink>
          </w:p>
          <w:p w14:paraId="6D70718A" w14:textId="77777777" w:rsidR="0008255F" w:rsidRPr="00972A09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33" w:history="1">
              <w:r w:rsidRPr="00972A09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</w:rPr>
                <w:t>978-1600513107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0A349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255F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3A455E72" wp14:editId="12451927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76200</wp:posOffset>
                  </wp:positionV>
                  <wp:extent cx="619125" cy="790575"/>
                  <wp:effectExtent l="0" t="0" r="9525" b="9525"/>
                  <wp:wrapNone/>
                  <wp:docPr id="58" name="Picture 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39DF6D-D7B2-4396-A042-D6D5CFD143A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7">
                            <a:extLst>
                              <a:ext uri="{FF2B5EF4-FFF2-40B4-BE49-F238E27FC236}">
                                <a16:creationId xmlns:a16="http://schemas.microsoft.com/office/drawing/2014/main" id="{5F39DF6D-D7B2-4396-A042-D6D5CFD143A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255F" w:rsidRPr="0008255F" w14:paraId="11D85565" w14:textId="77777777" w:rsidTr="47656F9C">
        <w:trPr>
          <w:trHeight w:val="1423"/>
        </w:trPr>
        <w:tc>
          <w:tcPr>
            <w:tcW w:w="6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1069" w14:textId="38AE324B" w:rsidR="0008255F" w:rsidRPr="0008255F" w:rsidRDefault="02D5F447" w:rsidP="47656F9C">
            <w:pPr>
              <w:spacing w:after="0" w:line="240" w:lineRule="auto"/>
            </w:pPr>
            <w:r w:rsidRPr="47656F9C">
              <w:rPr>
                <w:rFonts w:ascii="Arial" w:eastAsia="Times New Roman" w:hAnsi="Arial" w:cs="Arial"/>
                <w:color w:val="000000" w:themeColor="text1"/>
              </w:rPr>
              <w:t>4</w:t>
            </w:r>
            <w:r w:rsidRPr="47656F9C">
              <w:rPr>
                <w:rFonts w:ascii="Arial" w:eastAsia="Times New Roman" w:hAnsi="Arial" w:cs="Arial"/>
                <w:color w:val="000000" w:themeColor="text1"/>
                <w:vertAlign w:val="superscript"/>
              </w:rPr>
              <w:t>th</w:t>
            </w:r>
            <w:r w:rsidRPr="47656F9C">
              <w:rPr>
                <w:rFonts w:ascii="Arial" w:eastAsia="Times New Roman" w:hAnsi="Arial" w:cs="Arial"/>
                <w:color w:val="000000" w:themeColor="text1"/>
              </w:rPr>
              <w:t xml:space="preserve"> Grade Student Bundle: </w:t>
            </w:r>
          </w:p>
          <w:p w14:paraId="4070513C" w14:textId="6450A7C0" w:rsidR="0008255F" w:rsidRPr="0008255F" w:rsidRDefault="02D5F447" w:rsidP="47656F9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47656F9C">
              <w:rPr>
                <w:rFonts w:ascii="Arial" w:eastAsia="Times New Roman" w:hAnsi="Arial" w:cs="Arial"/>
              </w:rPr>
              <w:t xml:space="preserve"> Math Workbooks</w:t>
            </w:r>
            <w:r w:rsidR="0008255F">
              <w:br/>
            </w:r>
            <w:r w:rsidRPr="47656F9C">
              <w:rPr>
                <w:rFonts w:ascii="Arial" w:eastAsia="Times New Roman" w:hAnsi="Arial" w:cs="Arial"/>
              </w:rPr>
              <w:t xml:space="preserve"> Birthday Celebration Treats</w:t>
            </w:r>
            <w:r w:rsidR="0008255F">
              <w:br/>
            </w:r>
            <w:r w:rsidRPr="47656F9C">
              <w:rPr>
                <w:rFonts w:ascii="Arial" w:eastAsia="Times New Roman" w:hAnsi="Arial" w:cs="Arial"/>
              </w:rPr>
              <w:t xml:space="preserve"> Special Events/Field Trips</w:t>
            </w:r>
            <w:r w:rsidR="0008255F">
              <w:br/>
            </w:r>
            <w:r w:rsidRPr="47656F9C">
              <w:rPr>
                <w:rFonts w:ascii="Arial" w:eastAsia="Times New Roman" w:hAnsi="Arial" w:cs="Arial"/>
              </w:rPr>
              <w:t xml:space="preserve"> Student Planner</w:t>
            </w:r>
          </w:p>
          <w:p w14:paraId="195B1A3D" w14:textId="7FB8290E" w:rsidR="0008255F" w:rsidRPr="0008255F" w:rsidRDefault="0008255F" w:rsidP="47656F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6F9" w14:textId="7A7EA88B" w:rsidR="0008255F" w:rsidRPr="00972A09" w:rsidRDefault="00972A09" w:rsidP="47656F9C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highlight w:val="yellow"/>
              </w:rPr>
            </w:pPr>
            <w:hyperlink r:id="rId35" w:history="1">
              <w:r w:rsidRPr="00972A09">
                <w:rPr>
                  <w:rStyle w:val="Hyperlink"/>
                  <w:rFonts w:ascii="Arial" w:eastAsia="Times New Roman" w:hAnsi="Arial" w:cs="Arial"/>
                  <w:color w:val="4472C4" w:themeColor="accent1"/>
                  <w:sz w:val="20"/>
                  <w:szCs w:val="20"/>
                </w:rPr>
                <w:t>Configio Parent Portal</w:t>
              </w:r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76CDE" w14:textId="7751F163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8255F" w:rsidRPr="0008255F" w14:paraId="533D1AC9" w14:textId="77777777" w:rsidTr="47656F9C">
        <w:trPr>
          <w:trHeight w:val="1423"/>
        </w:trPr>
        <w:tc>
          <w:tcPr>
            <w:tcW w:w="6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C117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8255F">
              <w:rPr>
                <w:rFonts w:ascii="Arial" w:eastAsia="Times New Roman" w:hAnsi="Arial" w:cs="Arial"/>
              </w:rPr>
              <w:t>Edukit</w:t>
            </w:r>
            <w:proofErr w:type="spellEnd"/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63F4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36" w:history="1">
              <w:proofErr w:type="spellStart"/>
              <w:r w:rsidRPr="0008255F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Edukit</w:t>
              </w:r>
              <w:proofErr w:type="spellEnd"/>
            </w:hyperlink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23DE3" w14:textId="77777777" w:rsidR="0008255F" w:rsidRPr="0008255F" w:rsidRDefault="0008255F" w:rsidP="0008255F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08255F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19265F35" wp14:editId="701F43D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209550</wp:posOffset>
                  </wp:positionV>
                  <wp:extent cx="904875" cy="457200"/>
                  <wp:effectExtent l="0" t="0" r="9525" b="0"/>
                  <wp:wrapNone/>
                  <wp:docPr id="114" name="Picture 1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7E344B-2145-4E81-95DC-DC9706B6823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64">
                            <a:extLst>
                              <a:ext uri="{FF2B5EF4-FFF2-40B4-BE49-F238E27FC236}">
                                <a16:creationId xmlns:a16="http://schemas.microsoft.com/office/drawing/2014/main" id="{5F7E344B-2145-4E81-95DC-DC9706B6823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37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A396B61" w14:textId="77777777" w:rsidR="00972A09" w:rsidRDefault="00972A09"/>
    <w:p w14:paraId="3A4F2300" w14:textId="5FA9DC97" w:rsidR="5B55F352" w:rsidRDefault="5B55F352">
      <w:r>
        <w:t>(multiple links provided for your shopping convenience – please ensure your ISBN matches)</w:t>
      </w:r>
    </w:p>
    <w:p w14:paraId="76D8CC76" w14:textId="498DF2EC" w:rsidR="76C1535A" w:rsidRDefault="76C1535A"/>
    <w:sectPr w:rsidR="76C1535A" w:rsidSect="00183289">
      <w:headerReference w:type="default" r:id="rId3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A813B" w14:textId="77777777" w:rsidR="00A8415A" w:rsidRDefault="00A8415A" w:rsidP="00183289">
      <w:pPr>
        <w:spacing w:after="0" w:line="240" w:lineRule="auto"/>
      </w:pPr>
      <w:r>
        <w:separator/>
      </w:r>
    </w:p>
  </w:endnote>
  <w:endnote w:type="continuationSeparator" w:id="0">
    <w:p w14:paraId="3D5C9C74" w14:textId="77777777" w:rsidR="00A8415A" w:rsidRDefault="00A8415A" w:rsidP="0018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9A0FF" w14:textId="77777777" w:rsidR="00A8415A" w:rsidRDefault="00A8415A" w:rsidP="00183289">
      <w:pPr>
        <w:spacing w:after="0" w:line="240" w:lineRule="auto"/>
      </w:pPr>
      <w:r>
        <w:separator/>
      </w:r>
    </w:p>
  </w:footnote>
  <w:footnote w:type="continuationSeparator" w:id="0">
    <w:p w14:paraId="214887ED" w14:textId="77777777" w:rsidR="00A8415A" w:rsidRDefault="00A8415A" w:rsidP="0018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9636" w14:textId="77777777" w:rsidR="00183289" w:rsidRDefault="00183289" w:rsidP="00183289">
    <w:pPr>
      <w:pStyle w:val="Header"/>
      <w:jc w:val="center"/>
    </w:pPr>
    <w:r>
      <w:rPr>
        <w:noProof/>
      </w:rPr>
      <w:drawing>
        <wp:inline distT="0" distB="0" distL="0" distR="0" wp14:anchorId="03AC8825" wp14:editId="0CEFA0ED">
          <wp:extent cx="6257544" cy="10972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V LARGE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544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89"/>
    <w:rsid w:val="000273D2"/>
    <w:rsid w:val="0008255F"/>
    <w:rsid w:val="00122164"/>
    <w:rsid w:val="00183289"/>
    <w:rsid w:val="0023078C"/>
    <w:rsid w:val="002756D1"/>
    <w:rsid w:val="00301097"/>
    <w:rsid w:val="00304E0C"/>
    <w:rsid w:val="0033455C"/>
    <w:rsid w:val="003544B8"/>
    <w:rsid w:val="003F16B7"/>
    <w:rsid w:val="004604BD"/>
    <w:rsid w:val="004C5E0D"/>
    <w:rsid w:val="00506021"/>
    <w:rsid w:val="00507C02"/>
    <w:rsid w:val="00625084"/>
    <w:rsid w:val="0065441C"/>
    <w:rsid w:val="006C7D52"/>
    <w:rsid w:val="00721971"/>
    <w:rsid w:val="008B4244"/>
    <w:rsid w:val="009160C3"/>
    <w:rsid w:val="00963FE2"/>
    <w:rsid w:val="00972A09"/>
    <w:rsid w:val="009A3EE0"/>
    <w:rsid w:val="009D27A3"/>
    <w:rsid w:val="009E0E24"/>
    <w:rsid w:val="00A56BF8"/>
    <w:rsid w:val="00A8415A"/>
    <w:rsid w:val="00BA1E1D"/>
    <w:rsid w:val="00BF68C1"/>
    <w:rsid w:val="00DB5CAD"/>
    <w:rsid w:val="00DF7790"/>
    <w:rsid w:val="00E36739"/>
    <w:rsid w:val="00E55EC4"/>
    <w:rsid w:val="00F35F59"/>
    <w:rsid w:val="00F80CD0"/>
    <w:rsid w:val="00FA08F4"/>
    <w:rsid w:val="00FC0B61"/>
    <w:rsid w:val="00FC2E97"/>
    <w:rsid w:val="00FF7141"/>
    <w:rsid w:val="02D5F447"/>
    <w:rsid w:val="1E592A75"/>
    <w:rsid w:val="3DD5D575"/>
    <w:rsid w:val="3E97C403"/>
    <w:rsid w:val="47656F9C"/>
    <w:rsid w:val="4E4D8F9E"/>
    <w:rsid w:val="5B55F352"/>
    <w:rsid w:val="5D91A18C"/>
    <w:rsid w:val="60F8A782"/>
    <w:rsid w:val="6CBD9F10"/>
    <w:rsid w:val="76C1535A"/>
    <w:rsid w:val="7FA6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E0323"/>
  <w15:chartTrackingRefBased/>
  <w15:docId w15:val="{307D66EE-716E-4151-A4BC-C4006435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2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89"/>
  </w:style>
  <w:style w:type="paragraph" w:styleId="Footer">
    <w:name w:val="footer"/>
    <w:basedOn w:val="Normal"/>
    <w:link w:val="FooterChar"/>
    <w:uiPriority w:val="99"/>
    <w:unhideWhenUsed/>
    <w:rsid w:val="0018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89"/>
  </w:style>
  <w:style w:type="paragraph" w:styleId="BalloonText">
    <w:name w:val="Balloon Text"/>
    <w:basedOn w:val="Normal"/>
    <w:link w:val="BalloonTextChar"/>
    <w:uiPriority w:val="99"/>
    <w:semiHidden/>
    <w:unhideWhenUsed/>
    <w:rsid w:val="0018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8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4E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60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m/Prince-Caspian-C-S-Lewis/dp/0064471055" TargetMode="External"/><Relationship Id="rId18" Type="http://schemas.openxmlformats.org/officeDocument/2006/relationships/image" Target="media/image5.JPG"/><Relationship Id="rId26" Type="http://schemas.openxmlformats.org/officeDocument/2006/relationships/image" Target="media/image9.JPG"/><Relationship Id="rId39" Type="http://schemas.openxmlformats.org/officeDocument/2006/relationships/fontTable" Target="fontTable.xml"/><Relationship Id="rId21" Type="http://schemas.openxmlformats.org/officeDocument/2006/relationships/hyperlink" Target="https://www.amazon.com/Loustics-A1-Cahier-dActivites-French/dp/2011559065" TargetMode="External"/><Relationship Id="rId34" Type="http://schemas.openxmlformats.org/officeDocument/2006/relationships/image" Target="media/image12.jpg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yperlink" Target="https://www.amazon.com/Princess-Goblin-Puffin-Classics/dp/0141332484" TargetMode="External"/><Relationship Id="rId25" Type="http://schemas.openxmlformats.org/officeDocument/2006/relationships/hyperlink" Target="https://www.amazon.com/Websters-Students-Dictionary-Thesaurus-Shrink-wrapped/dp/1596951699" TargetMode="External"/><Relationship Id="rId33" Type="http://schemas.openxmlformats.org/officeDocument/2006/relationships/hyperlink" Target="https://www.amazon.com/Well-Ordered-Language-Level-2B-Curious/dp/1600513107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6.JPG"/><Relationship Id="rId29" Type="http://schemas.openxmlformats.org/officeDocument/2006/relationships/hyperlink" Target="https://classicalacademicpress.com/collections/well-ordered-language/products/well-ordered-language-level-2a-the-curious-childs-guide-to-gramma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om/DAulaires-Greek-Myths-Ingri-dAulaire/dp/0440406943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s://classicalacademicpress.com/collections/well-ordered-language/products/well-ordered-language-level-2b-the-curious-childs-guide-to-grammar" TargetMode="External"/><Relationship Id="rId37" Type="http://schemas.openxmlformats.org/officeDocument/2006/relationships/image" Target="media/image13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mazon.com/Adventures-Robin-Hood-Puffin-Classics/dp/0141329386" TargetMode="External"/><Relationship Id="rId23" Type="http://schemas.openxmlformats.org/officeDocument/2006/relationships/hyperlink" Target="https://www.prestwickhouse.com/book/id-302614/growing_your_vocabulary_learning_from_latin_and_greek_roots_-_level_4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www.edukitinc.com/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www.amazon.com/Wonderful-Wizard-Childrens-Evergreen-Classics/dp/0486291162" TargetMode="External"/><Relationship Id="rId31" Type="http://schemas.openxmlformats.org/officeDocument/2006/relationships/image" Target="media/image11.JPG"/><Relationship Id="rId4" Type="http://schemas.openxmlformats.org/officeDocument/2006/relationships/styles" Target="styles.xml"/><Relationship Id="rId9" Type="http://schemas.openxmlformats.org/officeDocument/2006/relationships/hyperlink" Target="https://www.amazon.com/Carry-Mr-Bowditch-Jean-Latham/dp/0618250743" TargetMode="External"/><Relationship Id="rId14" Type="http://schemas.openxmlformats.org/officeDocument/2006/relationships/image" Target="media/image3.JPG"/><Relationship Id="rId22" Type="http://schemas.openxmlformats.org/officeDocument/2006/relationships/image" Target="media/image7.jpg"/><Relationship Id="rId27" Type="http://schemas.openxmlformats.org/officeDocument/2006/relationships/hyperlink" Target="https://www.amazon.com/Laurel-Wreath-Dictation-Classical-Curriculum/dp/1586176919" TargetMode="External"/><Relationship Id="rId30" Type="http://schemas.openxmlformats.org/officeDocument/2006/relationships/hyperlink" Target="https://www.amazon.com/Well-Ordered-Language-Level-2A-Curious/dp/1600513034" TargetMode="External"/><Relationship Id="rId35" Type="http://schemas.openxmlformats.org/officeDocument/2006/relationships/hyperlink" Target="https://archwayveritas.configio.com/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7D647C1D7534FBB1FBFA843347FA0" ma:contentTypeVersion="14" ma:contentTypeDescription="Create a new document." ma:contentTypeScope="" ma:versionID="4fbb78712fc05533f8da302794f27624">
  <xsd:schema xmlns:xsd="http://www.w3.org/2001/XMLSchema" xmlns:xs="http://www.w3.org/2001/XMLSchema" xmlns:p="http://schemas.microsoft.com/office/2006/metadata/properties" xmlns:ns2="ae9b2281-ab96-489a-a40d-bbbf9f2dbc3d" xmlns:ns3="8bf952d5-6c4f-483a-807c-993342ee3e9d" targetNamespace="http://schemas.microsoft.com/office/2006/metadata/properties" ma:root="true" ma:fieldsID="083a4104e833c0cc32178b0c90337b6e" ns2:_="" ns3:_="">
    <xsd:import namespace="ae9b2281-ab96-489a-a40d-bbbf9f2dbc3d"/>
    <xsd:import namespace="8bf952d5-6c4f-483a-807c-993342ee3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2281-ab96-489a-a40d-bbbf9f2db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a653b-9b87-49df-83a6-3cd9e0053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52d5-6c4f-483a-807c-993342ee3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e3752f8-000a-4f49-aaa5-3c587a374cd0}" ma:internalName="TaxCatchAll" ma:showField="CatchAllData" ma:web="8bf952d5-6c4f-483a-807c-993342ee3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9b2281-ab96-489a-a40d-bbbf9f2dbc3d">
      <Terms xmlns="http://schemas.microsoft.com/office/infopath/2007/PartnerControls"/>
    </lcf76f155ced4ddcb4097134ff3c332f>
    <TaxCatchAll xmlns="8bf952d5-6c4f-483a-807c-993342ee3e9d" xsi:nil="true"/>
  </documentManagement>
</p:properties>
</file>

<file path=customXml/itemProps1.xml><?xml version="1.0" encoding="utf-8"?>
<ds:datastoreItem xmlns:ds="http://schemas.openxmlformats.org/officeDocument/2006/customXml" ds:itemID="{73E93996-5457-419D-A49B-DB218CC606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BADD4-F97D-464B-83B1-E4904DD7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2281-ab96-489a-a40d-bbbf9f2dbc3d"/>
    <ds:schemaRef ds:uri="8bf952d5-6c4f-483a-807c-993342ee3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FE26D-2397-4A63-8183-F950D02DB335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8bf952d5-6c4f-483a-807c-993342ee3e9d"/>
    <ds:schemaRef ds:uri="ae9b2281-ab96-489a-a40d-bbbf9f2dbc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Hosack</dc:creator>
  <cp:keywords/>
  <dc:description/>
  <cp:lastModifiedBy>Ami Hosack</cp:lastModifiedBy>
  <cp:revision>28</cp:revision>
  <dcterms:created xsi:type="dcterms:W3CDTF">2019-04-30T20:29:00Z</dcterms:created>
  <dcterms:modified xsi:type="dcterms:W3CDTF">2025-04-08T18:29:00Z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9ba265b32856b5038fd987aceebf996a0ca0e160f3bb3beeb99c3e11e6dc01df</vt:lpwstr>
  </property>
  <property fmtid="{D5CDD505-2E9C-101B-9397-08002B2CF9AE}" pid="3" name="ContentTypeId">
    <vt:lpwstr>0x01010094D7D647C1D7534FBB1FBFA843347FA0</vt:lpwstr>
  </property>
  <property fmtid="{D5CDD505-2E9C-101B-9397-08002B2CF9AE}" pid="4" name="MediaServiceImageTags">
    <vt:lpwstr/>
  </property>
</Properties>
</file>