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shd w:val="clear" w:color="auto" w:fill="FFFFFF"/>
        <w:tblCellMar>
          <w:left w:w="0" w:type="dxa"/>
          <w:right w:w="0" w:type="dxa"/>
        </w:tblCellMar>
        <w:tblLook w:val="04A0" w:firstRow="1" w:lastRow="0" w:firstColumn="1" w:lastColumn="0" w:noHBand="0" w:noVBand="1"/>
      </w:tblPr>
      <w:tblGrid>
        <w:gridCol w:w="10800"/>
      </w:tblGrid>
      <w:tr w:rsidR="00EA537F" w14:paraId="0EA5ECFC" w14:textId="77777777" w:rsidTr="00EA537F">
        <w:trPr>
          <w:trHeight w:val="263"/>
        </w:trPr>
        <w:tc>
          <w:tcPr>
            <w:tcW w:w="0" w:type="auto"/>
            <w:shd w:val="clear" w:color="auto" w:fill="FFFFFF"/>
            <w:tcMar>
              <w:top w:w="8" w:type="dxa"/>
              <w:left w:w="8" w:type="dxa"/>
              <w:bottom w:w="8" w:type="dxa"/>
              <w:right w:w="8" w:type="dxa"/>
            </w:tcMar>
            <w:vAlign w:val="center"/>
            <w:hideMark/>
          </w:tcPr>
          <w:p w14:paraId="0A73919D" w14:textId="77777777" w:rsidR="00EA537F" w:rsidRDefault="00EA537F">
            <w:pPr>
              <w:pStyle w:val="NormalWeb"/>
              <w:jc w:val="center"/>
              <w:rPr>
                <w:rFonts w:ascii="Arial" w:hAnsi="Arial" w:cs="Arial"/>
                <w:b/>
                <w:bCs/>
                <w:color w:val="000099"/>
                <w:sz w:val="29"/>
                <w:szCs w:val="29"/>
              </w:rPr>
            </w:pPr>
            <w:r>
              <w:rPr>
                <w:rFonts w:ascii="Times New Roman" w:hAnsi="Times New Roman" w:cs="Times New Roman"/>
                <w:b/>
                <w:bCs/>
                <w:color w:val="000099"/>
                <w:sz w:val="30"/>
                <w:szCs w:val="30"/>
              </w:rPr>
              <w:t>Archway Veritas</w:t>
            </w:r>
          </w:p>
        </w:tc>
      </w:tr>
      <w:tr w:rsidR="00EA537F" w14:paraId="0DD43BC0" w14:textId="77777777" w:rsidTr="00EA537F">
        <w:trPr>
          <w:trHeight w:val="263"/>
        </w:trPr>
        <w:tc>
          <w:tcPr>
            <w:tcW w:w="0" w:type="auto"/>
            <w:shd w:val="clear" w:color="auto" w:fill="FFFFFF"/>
            <w:tcMar>
              <w:top w:w="8" w:type="dxa"/>
              <w:left w:w="8" w:type="dxa"/>
              <w:bottom w:w="8" w:type="dxa"/>
              <w:right w:w="8" w:type="dxa"/>
            </w:tcMar>
            <w:vAlign w:val="center"/>
            <w:hideMark/>
          </w:tcPr>
          <w:p w14:paraId="0E8134D3" w14:textId="77777777" w:rsidR="00EA537F" w:rsidRDefault="00EA537F">
            <w:pPr>
              <w:pStyle w:val="NormalWeb"/>
              <w:jc w:val="center"/>
              <w:rPr>
                <w:rFonts w:ascii="Arial" w:hAnsi="Arial" w:cs="Arial"/>
                <w:color w:val="000099"/>
              </w:rPr>
            </w:pPr>
            <w:r>
              <w:rPr>
                <w:rFonts w:ascii="Times New Roman" w:hAnsi="Times New Roman" w:cs="Times New Roman"/>
                <w:color w:val="000099"/>
                <w:sz w:val="30"/>
                <w:szCs w:val="30"/>
              </w:rPr>
              <w:t>September 11th, 2022</w:t>
            </w:r>
          </w:p>
        </w:tc>
      </w:tr>
      <w:tr w:rsidR="00EA537F" w14:paraId="33A96F96" w14:textId="77777777" w:rsidTr="00EA537F">
        <w:tc>
          <w:tcPr>
            <w:tcW w:w="0" w:type="auto"/>
            <w:shd w:val="clear" w:color="auto" w:fill="FFFFFF"/>
            <w:tcMar>
              <w:top w:w="8" w:type="dxa"/>
              <w:left w:w="8" w:type="dxa"/>
              <w:bottom w:w="8" w:type="dxa"/>
              <w:right w:w="8" w:type="dxa"/>
            </w:tcMar>
            <w:vAlign w:val="center"/>
            <w:hideMark/>
          </w:tcPr>
          <w:p w14:paraId="2204F7F6" w14:textId="77777777" w:rsidR="00EA537F" w:rsidRDefault="00EA537F">
            <w:pPr>
              <w:rPr>
                <w:rFonts w:ascii="Arial" w:hAnsi="Arial" w:cs="Arial"/>
              </w:rPr>
            </w:pPr>
            <w:r>
              <w:rPr>
                <w:rFonts w:ascii="Arial" w:hAnsi="Arial" w:cs="Arial"/>
              </w:rPr>
              <w:t> </w:t>
            </w:r>
          </w:p>
        </w:tc>
      </w:tr>
      <w:tr w:rsidR="00EA537F" w14:paraId="35732251" w14:textId="77777777" w:rsidTr="00EA537F">
        <w:tc>
          <w:tcPr>
            <w:tcW w:w="0" w:type="auto"/>
            <w:shd w:val="clear" w:color="auto" w:fill="FFFFFF"/>
            <w:tcMar>
              <w:top w:w="8" w:type="dxa"/>
              <w:left w:w="8" w:type="dxa"/>
              <w:bottom w:w="8" w:type="dxa"/>
              <w:right w:w="8" w:type="dxa"/>
            </w:tcMar>
            <w:vAlign w:val="center"/>
            <w:hideMark/>
          </w:tcPr>
          <w:tbl>
            <w:tblPr>
              <w:tblW w:w="5000" w:type="pct"/>
              <w:tblCellMar>
                <w:left w:w="0" w:type="dxa"/>
                <w:right w:w="0" w:type="dxa"/>
              </w:tblCellMar>
              <w:tblLook w:val="04A0" w:firstRow="1" w:lastRow="0" w:firstColumn="1" w:lastColumn="0" w:noHBand="0" w:noVBand="1"/>
            </w:tblPr>
            <w:tblGrid>
              <w:gridCol w:w="100"/>
              <w:gridCol w:w="10684"/>
            </w:tblGrid>
            <w:tr w:rsidR="00EA537F" w14:paraId="2A1ADF51" w14:textId="77777777">
              <w:trPr>
                <w:gridAfter w:val="1"/>
                <w:wAfter w:w="640" w:type="dxa"/>
                <w:trHeight w:val="38"/>
              </w:trPr>
              <w:tc>
                <w:tcPr>
                  <w:tcW w:w="0" w:type="auto"/>
                  <w:vAlign w:val="center"/>
                  <w:hideMark/>
                </w:tcPr>
                <w:p w14:paraId="062A9175" w14:textId="77777777" w:rsidR="00EA537F" w:rsidRDefault="00EA537F">
                  <w:pPr>
                    <w:rPr>
                      <w:rFonts w:ascii="Arial" w:hAnsi="Arial" w:cs="Arial"/>
                    </w:rPr>
                  </w:pPr>
                </w:p>
              </w:tc>
            </w:tr>
            <w:tr w:rsidR="00EA537F" w14:paraId="6BC06D0D" w14:textId="77777777">
              <w:tc>
                <w:tcPr>
                  <w:tcW w:w="5000" w:type="pct"/>
                  <w:gridSpan w:val="2"/>
                  <w:vAlign w:val="center"/>
                  <w:hideMark/>
                </w:tcPr>
                <w:p w14:paraId="63F5E789" w14:textId="67A51D26" w:rsidR="00EA537F" w:rsidRDefault="00EA537F">
                  <w:pPr>
                    <w:jc w:val="center"/>
                    <w:rPr>
                      <w:color w:val="FFFFFF"/>
                    </w:rPr>
                  </w:pPr>
                  <w:r>
                    <w:rPr>
                      <w:rFonts w:ascii="Times New Roman" w:hAnsi="Times New Roman" w:cs="Times New Roman"/>
                      <w:noProof/>
                      <w:color w:val="FFFFFF"/>
                      <w:sz w:val="30"/>
                      <w:szCs w:val="30"/>
                    </w:rPr>
                    <w:drawing>
                      <wp:inline distT="0" distB="0" distL="0" distR="0" wp14:anchorId="116BDB6A" wp14:editId="093C4163">
                        <wp:extent cx="6858000" cy="1202690"/>
                        <wp:effectExtent l="0" t="0" r="0" b="16510"/>
                        <wp:docPr id="15" name="Picture 15" descr="acv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v letterhea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6858000" cy="1202690"/>
                                </a:xfrm>
                                <a:prstGeom prst="rect">
                                  <a:avLst/>
                                </a:prstGeom>
                                <a:noFill/>
                                <a:ln>
                                  <a:noFill/>
                                </a:ln>
                              </pic:spPr>
                            </pic:pic>
                          </a:graphicData>
                        </a:graphic>
                      </wp:inline>
                    </w:drawing>
                  </w:r>
                </w:p>
              </w:tc>
            </w:tr>
          </w:tbl>
          <w:p w14:paraId="50247658" w14:textId="77777777" w:rsidR="00EA537F" w:rsidRDefault="00EA537F">
            <w:pPr>
              <w:pStyle w:val="NormalWeb"/>
              <w:rPr>
                <w:rFonts w:ascii="Arial" w:hAnsi="Arial" w:cs="Arial"/>
              </w:rPr>
            </w:pPr>
            <w:r>
              <w:rPr>
                <w:rFonts w:ascii="Times New Roman" w:hAnsi="Times New Roman" w:cs="Times New Roman"/>
                <w:b/>
                <w:bCs/>
                <w:color w:val="000099"/>
                <w:sz w:val="36"/>
                <w:szCs w:val="36"/>
                <w:u w:val="single"/>
              </w:rPr>
              <w:t>The Importance of Community Investment</w:t>
            </w:r>
            <w:r>
              <w:rPr>
                <w:rFonts w:ascii="Arial" w:hAnsi="Arial" w:cs="Arial"/>
              </w:rPr>
              <w:br/>
            </w:r>
            <w:r>
              <w:rPr>
                <w:rFonts w:ascii="Times New Roman" w:hAnsi="Times New Roman" w:cs="Times New Roman"/>
                <w:sz w:val="30"/>
                <w:szCs w:val="30"/>
              </w:rPr>
              <w:t xml:space="preserve">Did you know that Archway Veritas receives almost $2,000 </w:t>
            </w:r>
            <w:r>
              <w:rPr>
                <w:rStyle w:val="Strong"/>
                <w:rFonts w:ascii="Times New Roman" w:hAnsi="Times New Roman" w:cs="Times New Roman"/>
                <w:sz w:val="30"/>
                <w:szCs w:val="30"/>
              </w:rPr>
              <w:t xml:space="preserve">less </w:t>
            </w:r>
            <w:r>
              <w:rPr>
                <w:rFonts w:ascii="Times New Roman" w:hAnsi="Times New Roman" w:cs="Times New Roman"/>
                <w:sz w:val="30"/>
                <w:szCs w:val="30"/>
              </w:rPr>
              <w:t>per student, per year than neighboring public schools?</w:t>
            </w:r>
            <w:r>
              <w:rPr>
                <w:rFonts w:ascii="Times New Roman" w:hAnsi="Times New Roman" w:cs="Times New Roman"/>
                <w:sz w:val="30"/>
                <w:szCs w:val="30"/>
              </w:rPr>
              <w:br/>
              <w:t xml:space="preserve">Parent partnership in Community Investment enables us to bridge the funding gap so we can provide our unique, high-quality educational model. Among many other things, Community Investment funds ensure that we have two teachers in every classroom and enable us to offer music, art, foreign language and physical education </w:t>
            </w:r>
            <w:proofErr w:type="gramStart"/>
            <w:r>
              <w:rPr>
                <w:rFonts w:ascii="Times New Roman" w:hAnsi="Times New Roman" w:cs="Times New Roman"/>
                <w:sz w:val="30"/>
                <w:szCs w:val="30"/>
              </w:rPr>
              <w:t>on a daily basis</w:t>
            </w:r>
            <w:proofErr w:type="gramEnd"/>
            <w:r>
              <w:rPr>
                <w:rFonts w:ascii="Times New Roman" w:hAnsi="Times New Roman" w:cs="Times New Roman"/>
                <w:sz w:val="30"/>
                <w:szCs w:val="30"/>
              </w:rPr>
              <w:t>. All contributions to Archway Veritas Community Investment campaign stay at Archway Veritas.</w:t>
            </w:r>
            <w:r>
              <w:rPr>
                <w:rFonts w:ascii="Times New Roman" w:hAnsi="Times New Roman" w:cs="Times New Roman"/>
                <w:sz w:val="30"/>
                <w:szCs w:val="30"/>
              </w:rPr>
              <w:br/>
              <w:t xml:space="preserve">Our current family participation rate is </w:t>
            </w:r>
            <w:r>
              <w:rPr>
                <w:rStyle w:val="Strong"/>
                <w:color w:val="FF0000"/>
                <w:sz w:val="30"/>
                <w:szCs w:val="30"/>
              </w:rPr>
              <w:t>31%</w:t>
            </w:r>
            <w:r>
              <w:rPr>
                <w:rFonts w:ascii="Times New Roman" w:hAnsi="Times New Roman" w:cs="Times New Roman"/>
                <w:sz w:val="30"/>
                <w:szCs w:val="30"/>
              </w:rPr>
              <w:t>. Participation is not measured by the amount but by the number of families that give. Whether you can give $5, $1,500, or anything in between/beyond, we are so grateful for your family’s contribution to this important campaign.</w:t>
            </w:r>
          </w:p>
          <w:p w14:paraId="21DCFA18" w14:textId="77777777" w:rsidR="00EA537F" w:rsidRDefault="00EA537F">
            <w:pPr>
              <w:pStyle w:val="NormalWeb"/>
              <w:rPr>
                <w:rFonts w:ascii="Arial" w:hAnsi="Arial" w:cs="Arial"/>
              </w:rPr>
            </w:pPr>
            <w:r>
              <w:rPr>
                <w:rFonts w:ascii="Times New Roman" w:hAnsi="Times New Roman" w:cs="Times New Roman"/>
                <w:sz w:val="30"/>
                <w:szCs w:val="30"/>
              </w:rPr>
              <w:t xml:space="preserve">Please contact </w:t>
            </w:r>
            <w:hyperlink r:id="rId7" w:history="1">
              <w:r>
                <w:rPr>
                  <w:rStyle w:val="Hyperlink"/>
                  <w:rFonts w:ascii="Times New Roman" w:hAnsi="Times New Roman" w:cs="Times New Roman"/>
                  <w:sz w:val="30"/>
                  <w:szCs w:val="30"/>
                </w:rPr>
                <w:t>Teresa Hennessee</w:t>
              </w:r>
            </w:hyperlink>
            <w:r>
              <w:rPr>
                <w:rFonts w:ascii="Times New Roman" w:hAnsi="Times New Roman" w:cs="Times New Roman"/>
                <w:sz w:val="30"/>
                <w:szCs w:val="30"/>
              </w:rPr>
              <w:t xml:space="preserve">, Academy Giving Manager, with questions. Donate TODAY by following the link </w:t>
            </w:r>
            <w:hyperlink r:id="rId8" w:history="1">
              <w:r>
                <w:rPr>
                  <w:rStyle w:val="Hyperlink"/>
                  <w:rFonts w:ascii="Times New Roman" w:hAnsi="Times New Roman" w:cs="Times New Roman"/>
                  <w:sz w:val="30"/>
                  <w:szCs w:val="30"/>
                </w:rPr>
                <w:t>HERE</w:t>
              </w:r>
            </w:hyperlink>
            <w:r>
              <w:rPr>
                <w:rFonts w:ascii="Times New Roman" w:hAnsi="Times New Roman" w:cs="Times New Roman"/>
                <w:sz w:val="30"/>
                <w:szCs w:val="30"/>
              </w:rPr>
              <w:t>!</w:t>
            </w:r>
            <w:r>
              <w:rPr>
                <w:rFonts w:ascii="Arial" w:hAnsi="Arial" w:cs="Arial"/>
              </w:rPr>
              <w:br/>
              <w:t> </w:t>
            </w:r>
          </w:p>
        </w:tc>
      </w:tr>
      <w:tr w:rsidR="00EA537F" w14:paraId="119EEE4A" w14:textId="77777777" w:rsidTr="00EA537F">
        <w:tc>
          <w:tcPr>
            <w:tcW w:w="0" w:type="auto"/>
            <w:shd w:val="clear" w:color="auto" w:fill="FFFFFF"/>
            <w:vAlign w:val="center"/>
            <w:hideMark/>
          </w:tcPr>
          <w:p w14:paraId="1CF84EBA" w14:textId="77777777" w:rsidR="00EA537F" w:rsidRDefault="00EA537F">
            <w:pPr>
              <w:shd w:val="clear" w:color="auto" w:fill="EEEEEE"/>
              <w:jc w:val="center"/>
              <w:rPr>
                <w:rFonts w:ascii="Arial" w:hAnsi="Arial" w:cs="Arial"/>
              </w:rPr>
            </w:pPr>
            <w:r>
              <w:rPr>
                <w:rFonts w:ascii="Arial" w:hAnsi="Arial" w:cs="Arial"/>
              </w:rPr>
              <w:t> </w:t>
            </w:r>
            <w:r>
              <w:rPr>
                <w:rFonts w:ascii="Times New Roman" w:hAnsi="Times New Roman" w:cs="Times New Roman"/>
                <w:b/>
                <w:bCs/>
                <w:color w:val="000099"/>
                <w:sz w:val="36"/>
                <w:szCs w:val="36"/>
                <w:u w:val="single"/>
              </w:rPr>
              <w:t>Important Dates:</w:t>
            </w:r>
          </w:p>
          <w:p w14:paraId="7CF0EC1D" w14:textId="77777777" w:rsidR="00EA537F" w:rsidRDefault="00EA537F" w:rsidP="00C5266C">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 xml:space="preserve">September 14th: First Grade Mesopotamian Feast | Sweet Treat; Sweet Treat; </w:t>
            </w:r>
            <w:hyperlink r:id="rId9" w:history="1">
              <w:r>
                <w:rPr>
                  <w:rStyle w:val="Hyperlink"/>
                  <w:rFonts w:ascii="Times New Roman" w:hAnsi="Times New Roman" w:cs="Times New Roman"/>
                  <w:sz w:val="30"/>
                  <w:szCs w:val="30"/>
                </w:rPr>
                <w:t>AZ Pops!</w:t>
              </w:r>
            </w:hyperlink>
            <w:r>
              <w:rPr>
                <w:rFonts w:ascii="Times New Roman" w:hAnsi="Times New Roman" w:cs="Times New Roman"/>
                <w:sz w:val="30"/>
                <w:szCs w:val="30"/>
              </w:rPr>
              <w:t xml:space="preserve"> | </w:t>
            </w:r>
            <w:hyperlink r:id="rId10" w:history="1">
              <w:r>
                <w:rPr>
                  <w:rStyle w:val="Hyperlink"/>
                  <w:rFonts w:ascii="Times New Roman" w:hAnsi="Times New Roman" w:cs="Times New Roman"/>
                  <w:sz w:val="30"/>
                  <w:szCs w:val="30"/>
                </w:rPr>
                <w:t>Chipotle</w:t>
              </w:r>
            </w:hyperlink>
            <w:r>
              <w:rPr>
                <w:rFonts w:ascii="Times New Roman" w:hAnsi="Times New Roman" w:cs="Times New Roman"/>
                <w:sz w:val="30"/>
                <w:szCs w:val="30"/>
              </w:rPr>
              <w:t xml:space="preserve"> Dine-Out</w:t>
            </w:r>
          </w:p>
          <w:p w14:paraId="419F1DBB" w14:textId="77777777" w:rsidR="00EA537F" w:rsidRDefault="00EA537F" w:rsidP="00C5266C">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September 20th - 23rd: Usborne Bookfair</w:t>
            </w:r>
          </w:p>
          <w:p w14:paraId="104458E4" w14:textId="77777777" w:rsidR="00EA537F" w:rsidRDefault="00EA537F" w:rsidP="00C5266C">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September 20th: Donuts with Dad</w:t>
            </w:r>
          </w:p>
          <w:p w14:paraId="2912E105" w14:textId="77777777" w:rsidR="00EA537F" w:rsidRDefault="00EA537F" w:rsidP="00C5266C">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 xml:space="preserve">September 21st: Sweet Treat; </w:t>
            </w:r>
            <w:hyperlink r:id="rId11" w:history="1">
              <w:r>
                <w:rPr>
                  <w:rStyle w:val="Hyperlink"/>
                  <w:rFonts w:ascii="Times New Roman" w:hAnsi="Times New Roman" w:cs="Times New Roman"/>
                  <w:sz w:val="30"/>
                  <w:szCs w:val="30"/>
                </w:rPr>
                <w:t>Kona Ice</w:t>
              </w:r>
            </w:hyperlink>
          </w:p>
          <w:p w14:paraId="544F4D83" w14:textId="77777777" w:rsidR="00EA537F" w:rsidRDefault="00EA537F" w:rsidP="00C5266C">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September 23rd: Kindergarten Johnny Appleseed Day</w:t>
            </w:r>
          </w:p>
          <w:p w14:paraId="015D8C7C" w14:textId="77777777" w:rsidR="00EA537F" w:rsidRDefault="00EA537F" w:rsidP="00C5266C">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September 24th: Great Hearts Gala</w:t>
            </w:r>
          </w:p>
          <w:p w14:paraId="7CE3281E" w14:textId="77777777" w:rsidR="00EA537F" w:rsidRDefault="00EA537F" w:rsidP="00C5266C">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September 26th: No School</w:t>
            </w:r>
          </w:p>
          <w:p w14:paraId="3186F425" w14:textId="77777777" w:rsidR="00EA537F" w:rsidRDefault="00EA537F" w:rsidP="00C5266C">
            <w:pPr>
              <w:numPr>
                <w:ilvl w:val="0"/>
                <w:numId w:val="1"/>
              </w:numPr>
              <w:spacing w:before="100" w:beforeAutospacing="1" w:after="100" w:afterAutospacing="1"/>
              <w:rPr>
                <w:rFonts w:ascii="Arial" w:hAnsi="Arial" w:cs="Arial"/>
              </w:rPr>
            </w:pPr>
            <w:r>
              <w:rPr>
                <w:rFonts w:ascii="Times New Roman" w:hAnsi="Times New Roman" w:cs="Times New Roman"/>
                <w:sz w:val="30"/>
                <w:szCs w:val="30"/>
              </w:rPr>
              <w:t xml:space="preserve">September 28th: Sweet Treat; </w:t>
            </w:r>
            <w:hyperlink r:id="rId12" w:history="1">
              <w:r>
                <w:rPr>
                  <w:rStyle w:val="Hyperlink"/>
                  <w:rFonts w:ascii="Times New Roman" w:hAnsi="Times New Roman" w:cs="Times New Roman"/>
                  <w:sz w:val="30"/>
                  <w:szCs w:val="30"/>
                </w:rPr>
                <w:t>AZ Pops!</w:t>
              </w:r>
            </w:hyperlink>
          </w:p>
          <w:p w14:paraId="21510E61" w14:textId="77777777" w:rsidR="00EA537F" w:rsidRDefault="00EA537F">
            <w:pPr>
              <w:jc w:val="center"/>
              <w:rPr>
                <w:rFonts w:ascii="Arial" w:hAnsi="Arial" w:cs="Arial"/>
              </w:rPr>
            </w:pPr>
            <w:r>
              <w:rPr>
                <w:rFonts w:ascii="Arial" w:hAnsi="Arial" w:cs="Arial"/>
              </w:rPr>
              <w:pict w14:anchorId="71CD3949">
                <v:rect id="_x0000_i1038" style="width:468pt;height:.75pt" o:hralign="center" o:hrstd="t" o:hr="t" fillcolor="#a0a0a0" stroked="f"/>
              </w:pict>
            </w:r>
          </w:p>
          <w:p w14:paraId="3DA15809" w14:textId="77777777" w:rsidR="00EA537F" w:rsidRDefault="00EA537F">
            <w:pPr>
              <w:shd w:val="clear" w:color="auto" w:fill="EEEEEE"/>
              <w:jc w:val="center"/>
              <w:rPr>
                <w:rFonts w:ascii="Arial" w:hAnsi="Arial" w:cs="Arial"/>
              </w:rPr>
            </w:pPr>
            <w:r>
              <w:rPr>
                <w:rFonts w:ascii="Arial" w:hAnsi="Arial" w:cs="Arial"/>
              </w:rPr>
              <w:t> </w:t>
            </w:r>
            <w:r>
              <w:rPr>
                <w:rFonts w:ascii="Times New Roman" w:hAnsi="Times New Roman" w:cs="Times New Roman"/>
                <w:b/>
                <w:bCs/>
                <w:color w:val="000099"/>
                <w:sz w:val="36"/>
                <w:szCs w:val="36"/>
                <w:u w:val="single"/>
              </w:rPr>
              <w:t>Important Links:</w:t>
            </w:r>
          </w:p>
          <w:tbl>
            <w:tblPr>
              <w:tblW w:w="5000" w:type="pct"/>
              <w:tblCellMar>
                <w:top w:w="225" w:type="dxa"/>
                <w:left w:w="225" w:type="dxa"/>
                <w:bottom w:w="225" w:type="dxa"/>
                <w:right w:w="225" w:type="dxa"/>
              </w:tblCellMar>
              <w:tblLook w:val="04A0" w:firstRow="1" w:lastRow="0" w:firstColumn="1" w:lastColumn="0" w:noHBand="0" w:noVBand="1"/>
            </w:tblPr>
            <w:tblGrid>
              <w:gridCol w:w="10800"/>
            </w:tblGrid>
            <w:tr w:rsidR="00EA537F" w14:paraId="59F3F554" w14:textId="77777777">
              <w:tc>
                <w:tcPr>
                  <w:tcW w:w="0" w:type="auto"/>
                  <w:vAlign w:val="center"/>
                  <w:hideMark/>
                </w:tcPr>
                <w:p w14:paraId="71BB1EF8" w14:textId="77777777" w:rsidR="00EA537F" w:rsidRDefault="00EA537F">
                  <w:pPr>
                    <w:pStyle w:val="NormalWeb"/>
                    <w:jc w:val="center"/>
                  </w:pPr>
                  <w:hyperlink r:id="rId13" w:history="1">
                    <w:r>
                      <w:rPr>
                        <w:rStyle w:val="Hyperlink"/>
                        <w:rFonts w:ascii="Times New Roman" w:hAnsi="Times New Roman" w:cs="Times New Roman"/>
                        <w:sz w:val="30"/>
                        <w:szCs w:val="30"/>
                      </w:rPr>
                      <w:t>2022 - 2023 Family Calendar</w:t>
                    </w:r>
                  </w:hyperlink>
                  <w:r>
                    <w:t> | </w:t>
                  </w:r>
                  <w:hyperlink r:id="rId14" w:history="1">
                    <w:r>
                      <w:rPr>
                        <w:rStyle w:val="Hyperlink"/>
                        <w:rFonts w:ascii="Times New Roman" w:hAnsi="Times New Roman" w:cs="Times New Roman"/>
                        <w:sz w:val="30"/>
                        <w:szCs w:val="30"/>
                      </w:rPr>
                      <w:t>Traffic Flow Map</w:t>
                    </w:r>
                  </w:hyperlink>
                  <w:r>
                    <w:rPr>
                      <w:rFonts w:ascii="Times New Roman" w:hAnsi="Times New Roman" w:cs="Times New Roman"/>
                      <w:sz w:val="30"/>
                      <w:szCs w:val="30"/>
                    </w:rPr>
                    <w:t xml:space="preserve"> | </w:t>
                  </w:r>
                  <w:hyperlink r:id="rId15" w:history="1">
                    <w:r>
                      <w:rPr>
                        <w:rStyle w:val="Hyperlink"/>
                        <w:rFonts w:ascii="Times New Roman" w:hAnsi="Times New Roman" w:cs="Times New Roman"/>
                        <w:sz w:val="30"/>
                        <w:szCs w:val="30"/>
                      </w:rPr>
                      <w:t>Yearbook Order</w:t>
                    </w:r>
                  </w:hyperlink>
                  <w:r>
                    <w:rPr>
                      <w:rFonts w:ascii="Times New Roman" w:hAnsi="Times New Roman" w:cs="Times New Roman"/>
                      <w:sz w:val="30"/>
                      <w:szCs w:val="30"/>
                    </w:rPr>
                    <w:t> | </w:t>
                  </w:r>
                  <w:proofErr w:type="spellStart"/>
                  <w:r>
                    <w:rPr>
                      <w:rFonts w:ascii="Times New Roman" w:hAnsi="Times New Roman" w:cs="Times New Roman"/>
                      <w:sz w:val="30"/>
                      <w:szCs w:val="30"/>
                    </w:rPr>
                    <w:fldChar w:fldCharType="begin"/>
                  </w:r>
                  <w:r>
                    <w:rPr>
                      <w:rFonts w:ascii="Times New Roman" w:hAnsi="Times New Roman" w:cs="Times New Roman"/>
                      <w:sz w:val="30"/>
                      <w:szCs w:val="30"/>
                    </w:rPr>
                    <w:instrText xml:space="preserve"> HYPERLINK "https://nam12.safelinks.protection.outlook.com/?url=http%3A%2F%2Ftrack.spe.schoolmessenger.com%2Ff%2Fa%2Fqn6oQU2SsH3t7chAUzfOUg~~%2FAAAAAQA~%2FRgRk_zmaP0QcaHR0cHM6Ly9sdW5jaGxhZHkuYm9vbmxpLmNvbVcHc2Nob29sbUIKYxcaBh5japA24lIaYWhvc2Fja0BhcmNod2F5dmVyaXRhcy5vcmdYBAAAAAE~&amp;data=05%7C01%7Cahosack%40archwayveritas.org%7Cc1798a5bc0f4400a832508da940ec0fb%7C1a24b969e6cc431b8640141e64521d12%7C1%7C0%7C637985088344974785%7CUnknown%7CTWFpbGZsb3d8eyJWIjoiMC4wLjAwMDAiLCJQIjoiV2luMzIiLCJBTiI6Ik1haWwiLCJXVCI6Mn0%3D%7C3000%7C%7C%7C&amp;sdata=801PUxM8D5oKmhTimgWN71Fv29Xos2cqTmIi9YeKm4Y%3D&amp;reserved=0" </w:instrText>
                  </w:r>
                  <w:r>
                    <w:rPr>
                      <w:rFonts w:ascii="Times New Roman" w:hAnsi="Times New Roman" w:cs="Times New Roman"/>
                      <w:sz w:val="30"/>
                      <w:szCs w:val="30"/>
                    </w:rPr>
                    <w:fldChar w:fldCharType="separate"/>
                  </w:r>
                  <w:r>
                    <w:rPr>
                      <w:rStyle w:val="Hyperlink"/>
                      <w:rFonts w:ascii="Times New Roman" w:hAnsi="Times New Roman" w:cs="Times New Roman"/>
                      <w:sz w:val="30"/>
                      <w:szCs w:val="30"/>
                    </w:rPr>
                    <w:t>Boonli</w:t>
                  </w:r>
                  <w:proofErr w:type="spellEnd"/>
                  <w:r>
                    <w:rPr>
                      <w:rStyle w:val="Hyperlink"/>
                      <w:rFonts w:ascii="Times New Roman" w:hAnsi="Times New Roman" w:cs="Times New Roman"/>
                      <w:sz w:val="30"/>
                      <w:szCs w:val="30"/>
                    </w:rPr>
                    <w:t xml:space="preserve"> Lunch Orders</w:t>
                  </w:r>
                  <w:r>
                    <w:rPr>
                      <w:rFonts w:ascii="Times New Roman" w:hAnsi="Times New Roman" w:cs="Times New Roman"/>
                      <w:sz w:val="30"/>
                      <w:szCs w:val="30"/>
                    </w:rPr>
                    <w:fldChar w:fldCharType="end"/>
                  </w:r>
                  <w:r>
                    <w:rPr>
                      <w:rFonts w:ascii="Times New Roman" w:hAnsi="Times New Roman" w:cs="Times New Roman"/>
                      <w:sz w:val="30"/>
                      <w:szCs w:val="30"/>
                    </w:rPr>
                    <w:br/>
                  </w:r>
                  <w:hyperlink r:id="rId16" w:history="1">
                    <w:r>
                      <w:rPr>
                        <w:rStyle w:val="Hyperlink"/>
                        <w:rFonts w:ascii="Times New Roman" w:hAnsi="Times New Roman" w:cs="Times New Roman"/>
                        <w:sz w:val="30"/>
                        <w:szCs w:val="30"/>
                      </w:rPr>
                      <w:t>Family Handbook</w:t>
                    </w:r>
                  </w:hyperlink>
                  <w:r>
                    <w:rPr>
                      <w:rFonts w:ascii="Times New Roman" w:hAnsi="Times New Roman" w:cs="Times New Roman"/>
                      <w:sz w:val="30"/>
                      <w:szCs w:val="30"/>
                    </w:rPr>
                    <w:t xml:space="preserve"> | </w:t>
                  </w:r>
                  <w:hyperlink r:id="rId17" w:history="1">
                    <w:r>
                      <w:rPr>
                        <w:rStyle w:val="Hyperlink"/>
                        <w:rFonts w:ascii="Times New Roman" w:hAnsi="Times New Roman" w:cs="Times New Roman"/>
                        <w:sz w:val="30"/>
                        <w:szCs w:val="30"/>
                      </w:rPr>
                      <w:t>Parent Resources</w:t>
                    </w:r>
                  </w:hyperlink>
                  <w:r>
                    <w:rPr>
                      <w:rFonts w:ascii="Times New Roman" w:hAnsi="Times New Roman" w:cs="Times New Roman"/>
                      <w:sz w:val="30"/>
                      <w:szCs w:val="30"/>
                    </w:rPr>
                    <w:t xml:space="preserve"> | </w:t>
                  </w:r>
                  <w:hyperlink r:id="rId18" w:history="1">
                    <w:r>
                      <w:rPr>
                        <w:rStyle w:val="Hyperlink"/>
                        <w:rFonts w:ascii="Times New Roman" w:hAnsi="Times New Roman" w:cs="Times New Roman"/>
                        <w:sz w:val="30"/>
                        <w:szCs w:val="30"/>
                      </w:rPr>
                      <w:t>Phonogram Videos</w:t>
                    </w:r>
                  </w:hyperlink>
                  <w:r>
                    <w:rPr>
                      <w:rFonts w:ascii="Times New Roman" w:hAnsi="Times New Roman" w:cs="Times New Roman"/>
                      <w:sz w:val="30"/>
                      <w:szCs w:val="30"/>
                    </w:rPr>
                    <w:t xml:space="preserve"> | </w:t>
                  </w:r>
                  <w:hyperlink r:id="rId19" w:history="1">
                    <w:r>
                      <w:rPr>
                        <w:rStyle w:val="Hyperlink"/>
                        <w:rFonts w:ascii="Times New Roman" w:hAnsi="Times New Roman" w:cs="Times New Roman"/>
                        <w:sz w:val="30"/>
                        <w:szCs w:val="30"/>
                      </w:rPr>
                      <w:t>MTK</w:t>
                    </w:r>
                  </w:hyperlink>
                </w:p>
                <w:p w14:paraId="329FF7CC" w14:textId="77777777" w:rsidR="00EA537F" w:rsidRDefault="00EA537F">
                  <w:pPr>
                    <w:jc w:val="center"/>
                  </w:pPr>
                  <w:r>
                    <w:pict w14:anchorId="691BA62B">
                      <v:rect id="_x0000_i1039" style="width:468pt;height:.75pt" o:hralign="center" o:hrstd="t" o:hr="t" fillcolor="#a0a0a0" stroked="f"/>
                    </w:pict>
                  </w:r>
                </w:p>
                <w:p w14:paraId="3DF20F92" w14:textId="77777777" w:rsidR="00EA537F" w:rsidRDefault="00EA537F">
                  <w:pPr>
                    <w:pStyle w:val="NormalWeb"/>
                  </w:pPr>
                  <w:r>
                    <w:rPr>
                      <w:rFonts w:ascii="Times New Roman" w:hAnsi="Times New Roman" w:cs="Times New Roman"/>
                      <w:sz w:val="30"/>
                      <w:szCs w:val="30"/>
                    </w:rPr>
                    <w:t>Recent State legislation (HB2325) requires all public schools to set aside time to remember the events of September 11.  Great Hearts has carefully considered what would be developmentally appropriate. Teachers will not be leading discussions or sharing pictures in the classroom or playground. Rather, Archway Headmasters make the following announcement to all students the morning of 9/11 after our moment of silence:</w:t>
                  </w:r>
                </w:p>
                <w:p w14:paraId="0A4C324D" w14:textId="77777777" w:rsidR="00EA537F" w:rsidRDefault="00EA537F">
                  <w:pPr>
                    <w:pStyle w:val="NormalWeb"/>
                  </w:pPr>
                  <w:r>
                    <w:rPr>
                      <w:rFonts w:ascii="Times New Roman" w:hAnsi="Times New Roman" w:cs="Times New Roman"/>
                      <w:sz w:val="30"/>
                      <w:szCs w:val="30"/>
                    </w:rPr>
                    <w:t>“Today, we remember an important day in the history of America. Many years ago, four stolen airplanes crashed on the same day in our country. Many people lost their lives.  But the American people were strong. Many firefighters and police officers rushed to help. They were real heroes. Other families took in stranded travelers and cared for them. Today, there are many security measures in place to make sure that nothing like this ever happens again, and to keep Americans safe. </w:t>
                  </w:r>
                </w:p>
                <w:p w14:paraId="28327AC8" w14:textId="77777777" w:rsidR="00EA537F" w:rsidRDefault="00EA537F">
                  <w:pPr>
                    <w:pStyle w:val="NormalWeb"/>
                  </w:pPr>
                  <w:r>
                    <w:rPr>
                      <w:rFonts w:ascii="Times New Roman" w:hAnsi="Times New Roman" w:cs="Times New Roman"/>
                      <w:sz w:val="30"/>
                      <w:szCs w:val="30"/>
                    </w:rPr>
                    <w:t>One way that we remember what happened on Sept. 11 is by thinking about how the American people came together to help each other, and by being kind to others and helping other people. We want to encourage you to talk to your parents about this, tonight, and to think about ways you can help others. If you want to know more about what happened on September 11, 2001, please talk to your parents. They will have the best answers.”</w:t>
                  </w:r>
                </w:p>
                <w:p w14:paraId="339D1716" w14:textId="77777777" w:rsidR="00EA537F" w:rsidRDefault="00EA537F">
                  <w:pPr>
                    <w:pStyle w:val="NormalWeb"/>
                  </w:pPr>
                  <w:r>
                    <w:rPr>
                      <w:rFonts w:ascii="Times New Roman" w:hAnsi="Times New Roman" w:cs="Times New Roman"/>
                      <w:sz w:val="30"/>
                      <w:szCs w:val="30"/>
                    </w:rPr>
                    <w:t xml:space="preserve">Recognizing some children are very sensitive and young, we are asking children share their thoughts and concerns with their parents and not with each other.  If a student were to ask a teacher for additional information, the teacher will also encourage the student to bring their questions to their parents. For further information on how to talk to children about events such as this, please consider the resources below: </w:t>
                  </w:r>
                  <w:hyperlink r:id="rId20" w:tgtFrame="_blank" w:history="1">
                    <w:r>
                      <w:rPr>
                        <w:rStyle w:val="Hyperlink"/>
                        <w:rFonts w:ascii="Times New Roman" w:hAnsi="Times New Roman" w:cs="Times New Roman"/>
                        <w:sz w:val="30"/>
                        <w:szCs w:val="30"/>
                      </w:rPr>
                      <w:t>National Association of School Psychologists</w:t>
                    </w:r>
                  </w:hyperlink>
                  <w:r>
                    <w:rPr>
                      <w:rFonts w:ascii="Times New Roman" w:hAnsi="Times New Roman" w:cs="Times New Roman"/>
                      <w:sz w:val="30"/>
                      <w:szCs w:val="30"/>
                    </w:rPr>
                    <w:t> | </w:t>
                  </w:r>
                  <w:hyperlink r:id="rId21" w:tgtFrame="_blank" w:history="1">
                    <w:r>
                      <w:rPr>
                        <w:rStyle w:val="Hyperlink"/>
                        <w:rFonts w:ascii="Times New Roman" w:hAnsi="Times New Roman" w:cs="Times New Roman"/>
                        <w:sz w:val="30"/>
                        <w:szCs w:val="30"/>
                      </w:rPr>
                      <w:t>Brown University</w:t>
                    </w:r>
                  </w:hyperlink>
                  <w:r>
                    <w:rPr>
                      <w:rFonts w:ascii="Times New Roman" w:hAnsi="Times New Roman" w:cs="Times New Roman"/>
                      <w:sz w:val="30"/>
                      <w:szCs w:val="30"/>
                    </w:rPr>
                    <w:t> </w:t>
                  </w:r>
                  <w:r>
                    <w:br/>
                    <w:t> </w:t>
                  </w:r>
                </w:p>
                <w:p w14:paraId="2C8B64F6" w14:textId="77777777" w:rsidR="00EA537F" w:rsidRDefault="00EA537F">
                  <w:pPr>
                    <w:jc w:val="center"/>
                  </w:pPr>
                  <w:r>
                    <w:pict w14:anchorId="64C2BB2D">
                      <v:rect id="_x0000_i1040" style="width:468pt;height:.75pt" o:hralign="center" o:hrstd="t" o:hr="t" fillcolor="#a0a0a0" stroked="f"/>
                    </w:pict>
                  </w:r>
                </w:p>
                <w:p w14:paraId="7AACED28" w14:textId="77777777" w:rsidR="00EA537F" w:rsidRDefault="00EA537F">
                  <w:pPr>
                    <w:pStyle w:val="NormalWeb"/>
                    <w:jc w:val="center"/>
                  </w:pPr>
                  <w:r>
                    <w:rPr>
                      <w:rFonts w:ascii="Times New Roman" w:hAnsi="Times New Roman" w:cs="Times New Roman"/>
                      <w:b/>
                      <w:bCs/>
                      <w:color w:val="000099"/>
                      <w:sz w:val="36"/>
                      <w:szCs w:val="36"/>
                      <w:u w:val="single"/>
                    </w:rPr>
                    <w:t>Save the Date</w:t>
                  </w:r>
                </w:p>
                <w:p w14:paraId="571315C9" w14:textId="59DAB7AB" w:rsidR="00EA537F" w:rsidRDefault="00EA537F">
                  <w:pPr>
                    <w:pStyle w:val="NormalWeb"/>
                    <w:jc w:val="center"/>
                  </w:pPr>
                  <w:r>
                    <w:rPr>
                      <w:noProof/>
                      <w:color w:val="0000FF"/>
                    </w:rPr>
                    <w:lastRenderedPageBreak/>
                    <w:drawing>
                      <wp:inline distT="0" distB="0" distL="0" distR="0" wp14:anchorId="1D939B58" wp14:editId="4A312163">
                        <wp:extent cx="2811145" cy="3256915"/>
                        <wp:effectExtent l="0" t="0" r="8255" b="635"/>
                        <wp:docPr id="14" name="Picture 14" descr="donut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uts">
                                  <a:hlinkClick r:id="rId22"/>
                                </pic:cNvP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811145" cy="3256915"/>
                                </a:xfrm>
                                <a:prstGeom prst="rect">
                                  <a:avLst/>
                                </a:prstGeom>
                                <a:noFill/>
                                <a:ln>
                                  <a:noFill/>
                                </a:ln>
                              </pic:spPr>
                            </pic:pic>
                          </a:graphicData>
                        </a:graphic>
                      </wp:inline>
                    </w:drawing>
                  </w:r>
                  <w:r>
                    <w:rPr>
                      <w:noProof/>
                      <w:color w:val="0000FF"/>
                    </w:rPr>
                    <w:drawing>
                      <wp:inline distT="0" distB="0" distL="0" distR="0" wp14:anchorId="42BB4B52" wp14:editId="22C12B41">
                        <wp:extent cx="3030220" cy="3188970"/>
                        <wp:effectExtent l="0" t="0" r="17780" b="11430"/>
                        <wp:docPr id="13" name="Picture 13" descr="book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s">
                                  <a:hlinkClick r:id="rId25"/>
                                </pic:cNvP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030220" cy="3188970"/>
                                </a:xfrm>
                                <a:prstGeom prst="rect">
                                  <a:avLst/>
                                </a:prstGeom>
                                <a:noFill/>
                                <a:ln>
                                  <a:noFill/>
                                </a:ln>
                              </pic:spPr>
                            </pic:pic>
                          </a:graphicData>
                        </a:graphic>
                      </wp:inline>
                    </w:drawing>
                  </w:r>
                </w:p>
                <w:p w14:paraId="12379C69" w14:textId="77777777" w:rsidR="00EA537F" w:rsidRDefault="00EA537F">
                  <w:pPr>
                    <w:pStyle w:val="NormalWeb"/>
                    <w:jc w:val="center"/>
                  </w:pPr>
                  <w:r>
                    <w:rPr>
                      <w:rStyle w:val="Strong"/>
                      <w:color w:val="FF0000"/>
                      <w:sz w:val="30"/>
                      <w:szCs w:val="30"/>
                    </w:rPr>
                    <w:t>VOLUNTEERS NEEDED!</w:t>
                  </w:r>
                  <w:r>
                    <w:rPr>
                      <w:rFonts w:ascii="Times New Roman" w:hAnsi="Times New Roman" w:cs="Times New Roman"/>
                      <w:b/>
                      <w:bCs/>
                      <w:sz w:val="30"/>
                      <w:szCs w:val="30"/>
                    </w:rPr>
                    <w:br/>
                  </w:r>
                  <w:r>
                    <w:rPr>
                      <w:rStyle w:val="Strong"/>
                      <w:rFonts w:ascii="Times New Roman" w:hAnsi="Times New Roman" w:cs="Times New Roman"/>
                      <w:sz w:val="30"/>
                      <w:szCs w:val="30"/>
                    </w:rPr>
                    <w:t>Click on the Pictures above to sign up today.</w:t>
                  </w:r>
                  <w:r>
                    <w:br/>
                    <w:t> </w:t>
                  </w:r>
                </w:p>
                <w:p w14:paraId="7A781A32" w14:textId="77777777" w:rsidR="00EA537F" w:rsidRDefault="00EA537F">
                  <w:pPr>
                    <w:jc w:val="center"/>
                  </w:pPr>
                  <w:r>
                    <w:pict w14:anchorId="26456627">
                      <v:rect id="_x0000_i1041" style="width:468pt;height:.75pt" o:hralign="center" o:hrstd="t" o:hr="t" fillcolor="#a0a0a0" stroked="f"/>
                    </w:pict>
                  </w:r>
                </w:p>
                <w:p w14:paraId="6C91D6E3" w14:textId="77777777" w:rsidR="00EA537F" w:rsidRDefault="00EA537F">
                  <w:pPr>
                    <w:pStyle w:val="NormalWeb"/>
                    <w:jc w:val="center"/>
                  </w:pPr>
                  <w:r>
                    <w:rPr>
                      <w:rFonts w:ascii="Times New Roman" w:hAnsi="Times New Roman" w:cs="Times New Roman"/>
                      <w:b/>
                      <w:bCs/>
                      <w:color w:val="000099"/>
                      <w:sz w:val="36"/>
                      <w:szCs w:val="36"/>
                      <w:u w:val="single"/>
                    </w:rPr>
                    <w:t>Meet Your Teachers</w:t>
                  </w:r>
                </w:p>
                <w:p w14:paraId="31EDC3DE" w14:textId="393E00B1" w:rsidR="00EA537F" w:rsidRDefault="00EA537F">
                  <w:pPr>
                    <w:pStyle w:val="NormalWeb"/>
                    <w:jc w:val="center"/>
                  </w:pPr>
                  <w:r>
                    <w:rPr>
                      <w:noProof/>
                    </w:rPr>
                    <w:lastRenderedPageBreak/>
                    <w:drawing>
                      <wp:inline distT="0" distB="0" distL="0" distR="0" wp14:anchorId="4F6CA615" wp14:editId="3C558E39">
                        <wp:extent cx="5146040" cy="9144000"/>
                        <wp:effectExtent l="0" t="0" r="16510" b="0"/>
                        <wp:docPr id="12" name="Picture 12" descr="third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rd grad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146040" cy="9144000"/>
                                </a:xfrm>
                                <a:prstGeom prst="rect">
                                  <a:avLst/>
                                </a:prstGeom>
                                <a:noFill/>
                                <a:ln>
                                  <a:noFill/>
                                </a:ln>
                              </pic:spPr>
                            </pic:pic>
                          </a:graphicData>
                        </a:graphic>
                      </wp:inline>
                    </w:drawing>
                  </w:r>
                  <w:r>
                    <w:br/>
                  </w:r>
                  <w:r>
                    <w:rPr>
                      <w:rFonts w:ascii="Times New Roman" w:hAnsi="Times New Roman" w:cs="Times New Roman"/>
                      <w:sz w:val="30"/>
                      <w:szCs w:val="30"/>
                    </w:rPr>
                    <w:lastRenderedPageBreak/>
                    <w:t>3A: Miss Jackson &amp; Mr. Neese | 3B: Mrs. Herbert &amp; Miss Queener</w:t>
                  </w:r>
                  <w:r>
                    <w:rPr>
                      <w:rFonts w:ascii="Times New Roman" w:hAnsi="Times New Roman" w:cs="Times New Roman"/>
                      <w:sz w:val="30"/>
                      <w:szCs w:val="30"/>
                    </w:rPr>
                    <w:br/>
                    <w:t>3C: Miss Simmons &amp; Miss Tish | 3D: Mrs. Auger &amp; Mrs. Jakubczyk</w:t>
                  </w:r>
                </w:p>
                <w:p w14:paraId="097FE9CD" w14:textId="77777777" w:rsidR="00EA537F" w:rsidRDefault="00EA537F">
                  <w:pPr>
                    <w:jc w:val="center"/>
                  </w:pPr>
                  <w:r>
                    <w:pict w14:anchorId="162C4B26">
                      <v:rect id="_x0000_i1042" style="width:468pt;height:.75pt" o:hralign="center" o:hrstd="t" o:hr="t" fillcolor="#a0a0a0" stroked="f"/>
                    </w:pict>
                  </w:r>
                </w:p>
                <w:p w14:paraId="0B392243" w14:textId="2FEFC97D" w:rsidR="00EA537F" w:rsidRDefault="00EA537F">
                  <w:pPr>
                    <w:pStyle w:val="NormalWeb"/>
                    <w:jc w:val="center"/>
                  </w:pPr>
                  <w:r>
                    <w:rPr>
                      <w:noProof/>
                    </w:rPr>
                    <w:drawing>
                      <wp:inline distT="0" distB="0" distL="0" distR="0" wp14:anchorId="3C4BAA46" wp14:editId="6B3A2023">
                        <wp:extent cx="3355340" cy="2516505"/>
                        <wp:effectExtent l="0" t="0" r="16510" b="17145"/>
                        <wp:docPr id="11" name="Picture 11" descr="did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d you know"/>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355340" cy="2516505"/>
                                </a:xfrm>
                                <a:prstGeom prst="rect">
                                  <a:avLst/>
                                </a:prstGeom>
                                <a:noFill/>
                                <a:ln>
                                  <a:noFill/>
                                </a:ln>
                              </pic:spPr>
                            </pic:pic>
                          </a:graphicData>
                        </a:graphic>
                      </wp:inline>
                    </w:drawing>
                  </w:r>
                </w:p>
                <w:p w14:paraId="29E40E14" w14:textId="77777777" w:rsidR="00EA537F" w:rsidRDefault="00EA537F">
                  <w:pPr>
                    <w:pStyle w:val="NormalWeb"/>
                    <w:jc w:val="center"/>
                  </w:pPr>
                  <w:r>
                    <w:rPr>
                      <w:rFonts w:ascii="Times New Roman" w:hAnsi="Times New Roman" w:cs="Times New Roman"/>
                      <w:sz w:val="30"/>
                      <w:szCs w:val="30"/>
                    </w:rPr>
                    <w:t xml:space="preserve">You can access previous Headmaster Newsletters on our website by following the link </w:t>
                  </w:r>
                  <w:hyperlink r:id="rId32" w:history="1">
                    <w:r>
                      <w:rPr>
                        <w:rStyle w:val="Hyperlink"/>
                        <w:rFonts w:ascii="Times New Roman" w:hAnsi="Times New Roman" w:cs="Times New Roman"/>
                        <w:sz w:val="30"/>
                        <w:szCs w:val="30"/>
                      </w:rPr>
                      <w:t>HERE</w:t>
                    </w:r>
                  </w:hyperlink>
                  <w:r>
                    <w:rPr>
                      <w:rFonts w:ascii="Times New Roman" w:hAnsi="Times New Roman" w:cs="Times New Roman"/>
                      <w:sz w:val="30"/>
                      <w:szCs w:val="30"/>
                    </w:rPr>
                    <w:t>. </w:t>
                  </w:r>
                  <w:r>
                    <w:br/>
                    <w:t> </w:t>
                  </w:r>
                </w:p>
                <w:p w14:paraId="2CFCCF69" w14:textId="77777777" w:rsidR="00EA537F" w:rsidRDefault="00EA537F">
                  <w:pPr>
                    <w:jc w:val="center"/>
                  </w:pPr>
                  <w:r>
                    <w:pict w14:anchorId="3DD0257C">
                      <v:rect id="_x0000_i1043" style="width:468pt;height:.75pt" o:hralign="center" o:hrstd="t" o:hr="t" fillcolor="#a0a0a0" stroked="f"/>
                    </w:pict>
                  </w:r>
                </w:p>
                <w:p w14:paraId="79ADC72F" w14:textId="77777777" w:rsidR="00EA537F" w:rsidRDefault="00EA537F">
                  <w:pPr>
                    <w:pStyle w:val="NormalWeb"/>
                  </w:pPr>
                  <w:r>
                    <w:rPr>
                      <w:rFonts w:ascii="Times New Roman" w:hAnsi="Times New Roman" w:cs="Times New Roman"/>
                      <w:color w:val="13294B"/>
                      <w:sz w:val="30"/>
                      <w:szCs w:val="30"/>
                    </w:rPr>
                    <w:t>Just a few friendly reminders:</w:t>
                  </w:r>
                </w:p>
                <w:p w14:paraId="1ABF4053" w14:textId="77777777" w:rsidR="00EA537F" w:rsidRDefault="00EA537F">
                  <w:pPr>
                    <w:pStyle w:val="NormalWeb"/>
                  </w:pPr>
                  <w:r>
                    <w:rPr>
                      <w:rFonts w:ascii="Times New Roman" w:hAnsi="Times New Roman" w:cs="Times New Roman"/>
                      <w:sz w:val="30"/>
                      <w:szCs w:val="30"/>
                    </w:rPr>
                    <w:t>According to the Archway Veritas Family Handbook, students may not wear slip on or dress shoes of any kind.  This includes shoes with elastic laces that students "slip on' their feet.  This summer, a few email reminders went out stating that the shoes must have laces that tie or Velcro, so they can be securely fastened to a foot. Students have been reminded of this policy for the last month.  Beginning on Monday, September 12th, students will be allowed to participate in P.E. and recess if they have the correct shoes.</w:t>
                  </w:r>
                </w:p>
                <w:p w14:paraId="36137982" w14:textId="77777777" w:rsidR="00EA537F" w:rsidRDefault="00EA537F">
                  <w:pPr>
                    <w:pStyle w:val="NormalWeb"/>
                  </w:pPr>
                  <w:r>
                    <w:rPr>
                      <w:rFonts w:ascii="Times New Roman" w:hAnsi="Times New Roman" w:cs="Times New Roman"/>
                      <w:sz w:val="30"/>
                      <w:szCs w:val="30"/>
                    </w:rPr>
                    <w:t>Boy's Hair: Hair should be neatly combed or styled.  Hair must be above the top of the shirt collar.  Hair should be styled so that it does not fall below the eyebrows or past the midpoint of the ear.  Hair must be natural looking and conservative in its color and cut (no unnatural streaking/highlighting, no artificial jet-black coloring, and no unnatural colors.) Accommodations for religious reasons are permitted. </w:t>
                  </w:r>
                </w:p>
                <w:p w14:paraId="24294366" w14:textId="77777777" w:rsidR="00EA537F" w:rsidRDefault="00EA537F">
                  <w:pPr>
                    <w:pStyle w:val="NormalWeb"/>
                  </w:pPr>
                  <w:r>
                    <w:rPr>
                      <w:rFonts w:ascii="Times New Roman" w:hAnsi="Times New Roman" w:cs="Times New Roman"/>
                      <w:sz w:val="30"/>
                      <w:szCs w:val="30"/>
                    </w:rPr>
                    <w:t xml:space="preserve">Girl's Hair: Hair should be neatly combed or styled.  Neat small bows, barrettes, headbands, and hair ties (navy, baby blue, black, white, and gray) are permissible so long as they coordinate with the uniform.  Hair must be natural looking and </w:t>
                  </w:r>
                  <w:r>
                    <w:rPr>
                      <w:rFonts w:ascii="Times New Roman" w:hAnsi="Times New Roman" w:cs="Times New Roman"/>
                      <w:sz w:val="30"/>
                      <w:szCs w:val="30"/>
                    </w:rPr>
                    <w:lastRenderedPageBreak/>
                    <w:t>conservative in its color and cut (no unnatural streaking/highlighting, no artificial jet-black coloring, and no unnatural colors.). Accommodations for religious reasons are permitted.  </w:t>
                  </w:r>
                </w:p>
                <w:p w14:paraId="5E0B6B5B" w14:textId="77777777" w:rsidR="00EA537F" w:rsidRDefault="00EA537F">
                  <w:pPr>
                    <w:pStyle w:val="NormalWeb"/>
                  </w:pPr>
                  <w:r>
                    <w:rPr>
                      <w:rFonts w:ascii="Times New Roman" w:hAnsi="Times New Roman" w:cs="Times New Roman"/>
                      <w:sz w:val="30"/>
                      <w:szCs w:val="30"/>
                    </w:rPr>
                    <w:t>Please take some time over the weekend to get a trim if necessary.  We appreciate your support in following ACV's Uniform and Dress Code policies.  </w:t>
                  </w:r>
                </w:p>
                <w:p w14:paraId="772270F3" w14:textId="77777777" w:rsidR="00EA537F" w:rsidRDefault="00EA537F">
                  <w:pPr>
                    <w:pStyle w:val="NormalWeb"/>
                  </w:pPr>
                  <w:r>
                    <w:rPr>
                      <w:rStyle w:val="Strong"/>
                      <w:sz w:val="30"/>
                      <w:szCs w:val="30"/>
                    </w:rPr>
                    <w:t>Family Handbook, pages 39-44</w:t>
                  </w:r>
                </w:p>
                <w:p w14:paraId="7F5413E2" w14:textId="77777777" w:rsidR="00EA537F" w:rsidRDefault="00EA537F">
                  <w:pPr>
                    <w:jc w:val="center"/>
                  </w:pPr>
                  <w:r>
                    <w:pict w14:anchorId="753AC8A8">
                      <v:rect id="_x0000_i1044" style="width:468pt;height:.75pt" o:hralign="center" o:hrstd="t" o:hr="t" fillcolor="#a0a0a0" stroked="f"/>
                    </w:pict>
                  </w:r>
                </w:p>
                <w:p w14:paraId="578BBDCF" w14:textId="23E1B01D" w:rsidR="00EA537F" w:rsidRDefault="00EA537F">
                  <w:pPr>
                    <w:pStyle w:val="NormalWeb"/>
                  </w:pPr>
                  <w:r>
                    <w:rPr>
                      <w:noProof/>
                    </w:rPr>
                    <w:lastRenderedPageBreak/>
                    <w:drawing>
                      <wp:inline distT="0" distB="0" distL="0" distR="0" wp14:anchorId="6B30C13A" wp14:editId="09447FA6">
                        <wp:extent cx="4118610" cy="4118610"/>
                        <wp:effectExtent l="0" t="0" r="15240" b="15240"/>
                        <wp:docPr id="10" name="Picture 10" descr="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ball"/>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118610" cy="4118610"/>
                                </a:xfrm>
                                <a:prstGeom prst="rect">
                                  <a:avLst/>
                                </a:prstGeom>
                                <a:noFill/>
                                <a:ln>
                                  <a:noFill/>
                                </a:ln>
                              </pic:spPr>
                            </pic:pic>
                          </a:graphicData>
                        </a:graphic>
                      </wp:inline>
                    </w:drawing>
                  </w:r>
                  <w:r>
                    <w:t>                     </w:t>
                  </w:r>
                  <w:r>
                    <w:rPr>
                      <w:noProof/>
                    </w:rPr>
                    <w:drawing>
                      <wp:inline distT="0" distB="0" distL="0" distR="0" wp14:anchorId="4871B300" wp14:editId="2833213A">
                        <wp:extent cx="4118610" cy="4118610"/>
                        <wp:effectExtent l="0" t="0" r="15240" b="15240"/>
                        <wp:docPr id="9" name="Picture 9" descr="re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ess"/>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118610" cy="4118610"/>
                                </a:xfrm>
                                <a:prstGeom prst="rect">
                                  <a:avLst/>
                                </a:prstGeom>
                                <a:noFill/>
                                <a:ln>
                                  <a:noFill/>
                                </a:ln>
                              </pic:spPr>
                            </pic:pic>
                          </a:graphicData>
                        </a:graphic>
                      </wp:inline>
                    </w:drawing>
                  </w:r>
                </w:p>
                <w:p w14:paraId="26FDA004" w14:textId="77777777" w:rsidR="00EA537F" w:rsidRDefault="00EA537F">
                  <w:pPr>
                    <w:jc w:val="center"/>
                  </w:pPr>
                  <w:r>
                    <w:pict w14:anchorId="4CECD440">
                      <v:rect id="_x0000_i1045" style="width:468pt;height:.75pt" o:hralign="center" o:hrstd="t" o:hr="t" fillcolor="#a0a0a0" stroked="f"/>
                    </w:pict>
                  </w:r>
                </w:p>
                <w:p w14:paraId="6AF08FEB" w14:textId="77777777" w:rsidR="00EA537F" w:rsidRDefault="00EA537F">
                  <w:pPr>
                    <w:pStyle w:val="NormalWeb"/>
                  </w:pPr>
                  <w:r>
                    <w:rPr>
                      <w:rFonts w:ascii="Times New Roman" w:hAnsi="Times New Roman" w:cs="Times New Roman"/>
                      <w:b/>
                      <w:bCs/>
                      <w:color w:val="000099"/>
                      <w:sz w:val="36"/>
                      <w:szCs w:val="36"/>
                      <w:u w:val="single"/>
                    </w:rPr>
                    <w:lastRenderedPageBreak/>
                    <w:t>Great Hearts Day at Chase Field - Saturday, September 17th</w:t>
                  </w:r>
                  <w:r>
                    <w:br/>
                  </w:r>
                  <w:r>
                    <w:rPr>
                      <w:rFonts w:ascii="Times New Roman" w:hAnsi="Times New Roman" w:cs="Times New Roman"/>
                      <w:sz w:val="30"/>
                      <w:szCs w:val="30"/>
                    </w:rPr>
                    <w:t xml:space="preserve">Great Hearts is partnering again this year with the Arizona Diamondbacks to offer a </w:t>
                  </w:r>
                  <w:hyperlink r:id="rId37" w:history="1">
                    <w:r>
                      <w:rPr>
                        <w:rStyle w:val="Hyperlink"/>
                        <w:rFonts w:ascii="Times New Roman" w:hAnsi="Times New Roman" w:cs="Times New Roman"/>
                        <w:sz w:val="30"/>
                        <w:szCs w:val="30"/>
                      </w:rPr>
                      <w:t>Great Hearts Day at Chase Field</w:t>
                    </w:r>
                  </w:hyperlink>
                  <w:r>
                    <w:rPr>
                      <w:rFonts w:ascii="Times New Roman" w:hAnsi="Times New Roman" w:cs="Times New Roman"/>
                      <w:sz w:val="30"/>
                      <w:szCs w:val="30"/>
                    </w:rPr>
                    <w:t>. Come join Great Hearts families, friends, and employees from around the valley to watch the D-backs take on the San Diego Padres at Chase Field. Enjoy exclusive discounted tickets starting at $18 for Great Hearts family, friends, and employees. If you would like to enter for a chance to win a game day experience, please follow the steps below:</w:t>
                  </w:r>
                </w:p>
                <w:p w14:paraId="29CE1BBD" w14:textId="77777777" w:rsidR="00EA537F" w:rsidRDefault="00EA537F" w:rsidP="00C5266C">
                  <w:pPr>
                    <w:numPr>
                      <w:ilvl w:val="0"/>
                      <w:numId w:val="2"/>
                    </w:numPr>
                    <w:spacing w:before="100" w:beforeAutospacing="1" w:after="100" w:afterAutospacing="1"/>
                  </w:pPr>
                  <w:r>
                    <w:rPr>
                      <w:rFonts w:ascii="Times New Roman" w:hAnsi="Times New Roman" w:cs="Times New Roman"/>
                      <w:sz w:val="30"/>
                      <w:szCs w:val="30"/>
                    </w:rPr>
                    <w:t>Visit</w:t>
                  </w:r>
                  <w:hyperlink r:id="rId38" w:history="1">
                    <w:r>
                      <w:rPr>
                        <w:rStyle w:val="Hyperlink"/>
                        <w:rFonts w:ascii="Times New Roman" w:hAnsi="Times New Roman" w:cs="Times New Roman"/>
                        <w:sz w:val="30"/>
                        <w:szCs w:val="30"/>
                      </w:rPr>
                      <w:t xml:space="preserve"> www.greatheartsamerica.org/dbacks</w:t>
                    </w:r>
                  </w:hyperlink>
                  <w:r>
                    <w:rPr>
                      <w:rFonts w:ascii="Times New Roman" w:hAnsi="Times New Roman" w:cs="Times New Roman"/>
                      <w:sz w:val="30"/>
                      <w:szCs w:val="30"/>
                    </w:rPr>
                    <w:t xml:space="preserve"> to purchase tickets</w:t>
                  </w:r>
                </w:p>
                <w:p w14:paraId="630AF4C1" w14:textId="77777777" w:rsidR="00EA537F" w:rsidRDefault="00EA537F" w:rsidP="00C5266C">
                  <w:pPr>
                    <w:numPr>
                      <w:ilvl w:val="0"/>
                      <w:numId w:val="2"/>
                    </w:numPr>
                    <w:spacing w:before="100" w:beforeAutospacing="1" w:after="100" w:afterAutospacing="1"/>
                  </w:pPr>
                  <w:r>
                    <w:rPr>
                      <w:rFonts w:ascii="Times New Roman" w:hAnsi="Times New Roman" w:cs="Times New Roman"/>
                      <w:sz w:val="30"/>
                      <w:szCs w:val="30"/>
                    </w:rPr>
                    <w:t xml:space="preserve">Enter for a chance to win a game day experience at </w:t>
                  </w:r>
                  <w:hyperlink r:id="rId39" w:history="1">
                    <w:r>
                      <w:rPr>
                        <w:rStyle w:val="Hyperlink"/>
                        <w:rFonts w:ascii="Times New Roman" w:hAnsi="Times New Roman" w:cs="Times New Roman"/>
                        <w:sz w:val="30"/>
                        <w:szCs w:val="30"/>
                      </w:rPr>
                      <w:t>www.greatheartsamerica/dbacks-giveaways</w:t>
                    </w:r>
                  </w:hyperlink>
                  <w:r>
                    <w:t xml:space="preserve"> </w:t>
                  </w:r>
                </w:p>
                <w:p w14:paraId="365C7AD0" w14:textId="77777777" w:rsidR="00EA537F" w:rsidRDefault="00EA537F" w:rsidP="00C5266C">
                  <w:pPr>
                    <w:numPr>
                      <w:ilvl w:val="1"/>
                      <w:numId w:val="2"/>
                    </w:numPr>
                    <w:spacing w:before="100" w:beforeAutospacing="1" w:after="100" w:afterAutospacing="1"/>
                  </w:pPr>
                  <w:r>
                    <w:rPr>
                      <w:rFonts w:ascii="Times New Roman" w:hAnsi="Times New Roman" w:cs="Times New Roman"/>
                      <w:sz w:val="30"/>
                      <w:szCs w:val="30"/>
                    </w:rPr>
                    <w:t>On field batting practice viewing for eight (8)</w:t>
                  </w:r>
                </w:p>
                <w:p w14:paraId="14E04A38" w14:textId="77777777" w:rsidR="00EA537F" w:rsidRDefault="00EA537F" w:rsidP="00C5266C">
                  <w:pPr>
                    <w:numPr>
                      <w:ilvl w:val="1"/>
                      <w:numId w:val="2"/>
                    </w:numPr>
                    <w:spacing w:before="100" w:beforeAutospacing="1" w:after="100" w:afterAutospacing="1"/>
                  </w:pPr>
                  <w:r>
                    <w:rPr>
                      <w:rFonts w:ascii="Times New Roman" w:hAnsi="Times New Roman" w:cs="Times New Roman"/>
                      <w:sz w:val="30"/>
                      <w:szCs w:val="30"/>
                    </w:rPr>
                    <w:t>On-field viewing of the national anthem for fifteen (15) * 5+ years old</w:t>
                  </w:r>
                </w:p>
                <w:p w14:paraId="7B8BF2D9" w14:textId="77777777" w:rsidR="00EA537F" w:rsidRDefault="00EA537F" w:rsidP="00C5266C">
                  <w:pPr>
                    <w:numPr>
                      <w:ilvl w:val="1"/>
                      <w:numId w:val="2"/>
                    </w:numPr>
                    <w:spacing w:before="100" w:beforeAutospacing="1" w:after="100" w:afterAutospacing="1"/>
                  </w:pPr>
                  <w:r>
                    <w:rPr>
                      <w:rFonts w:ascii="Times New Roman" w:hAnsi="Times New Roman" w:cs="Times New Roman"/>
                      <w:sz w:val="30"/>
                      <w:szCs w:val="30"/>
                    </w:rPr>
                    <w:t>One (1) Honorary captain</w:t>
                  </w:r>
                </w:p>
                <w:p w14:paraId="42F06AFD" w14:textId="77777777" w:rsidR="00EA537F" w:rsidRDefault="00EA537F" w:rsidP="00C5266C">
                  <w:pPr>
                    <w:numPr>
                      <w:ilvl w:val="1"/>
                      <w:numId w:val="2"/>
                    </w:numPr>
                    <w:spacing w:before="100" w:beforeAutospacing="1" w:after="100" w:afterAutospacing="1"/>
                  </w:pPr>
                  <w:r>
                    <w:rPr>
                      <w:rFonts w:ascii="Times New Roman" w:hAnsi="Times New Roman" w:cs="Times New Roman"/>
                      <w:sz w:val="30"/>
                      <w:szCs w:val="30"/>
                    </w:rPr>
                    <w:t>One (1) Autographed item</w:t>
                  </w:r>
                </w:p>
                <w:p w14:paraId="1C454501" w14:textId="77777777" w:rsidR="00EA537F" w:rsidRDefault="00EA537F" w:rsidP="00C5266C">
                  <w:pPr>
                    <w:numPr>
                      <w:ilvl w:val="1"/>
                      <w:numId w:val="2"/>
                    </w:numPr>
                    <w:spacing w:before="100" w:beforeAutospacing="1" w:after="100" w:afterAutospacing="1"/>
                  </w:pPr>
                  <w:r>
                    <w:rPr>
                      <w:rFonts w:ascii="Times New Roman" w:hAnsi="Times New Roman" w:cs="Times New Roman"/>
                      <w:sz w:val="30"/>
                      <w:szCs w:val="30"/>
                    </w:rPr>
                    <w:t>One (1) Promotional item</w:t>
                  </w:r>
                </w:p>
                <w:p w14:paraId="2874E9B8" w14:textId="77777777" w:rsidR="00EA537F" w:rsidRDefault="00EA537F" w:rsidP="00C5266C">
                  <w:pPr>
                    <w:numPr>
                      <w:ilvl w:val="0"/>
                      <w:numId w:val="2"/>
                    </w:numPr>
                    <w:spacing w:before="100" w:beforeAutospacing="1" w:after="100" w:afterAutospacing="1"/>
                  </w:pPr>
                  <w:r>
                    <w:rPr>
                      <w:rFonts w:ascii="Times New Roman" w:hAnsi="Times New Roman" w:cs="Times New Roman"/>
                      <w:sz w:val="30"/>
                      <w:szCs w:val="30"/>
                    </w:rPr>
                    <w:t>$25 - lower level, baseline reserve</w:t>
                  </w:r>
                </w:p>
                <w:p w14:paraId="2836EDB8" w14:textId="77777777" w:rsidR="00EA537F" w:rsidRDefault="00EA537F" w:rsidP="00C5266C">
                  <w:pPr>
                    <w:numPr>
                      <w:ilvl w:val="0"/>
                      <w:numId w:val="2"/>
                    </w:numPr>
                    <w:spacing w:before="100" w:beforeAutospacing="1" w:after="100" w:afterAutospacing="1"/>
                  </w:pPr>
                  <w:r>
                    <w:rPr>
                      <w:rFonts w:ascii="Times New Roman" w:hAnsi="Times New Roman" w:cs="Times New Roman"/>
                      <w:sz w:val="30"/>
                      <w:szCs w:val="30"/>
                    </w:rPr>
                    <w:t>$18 - lower level, bullpen reserve</w:t>
                  </w:r>
                </w:p>
                <w:p w14:paraId="5E4A7652" w14:textId="716115CD" w:rsidR="00EA537F" w:rsidRDefault="00EA537F">
                  <w:pPr>
                    <w:pStyle w:val="NormalWeb"/>
                  </w:pPr>
                  <w:r>
                    <w:rPr>
                      <w:rFonts w:ascii="Times New Roman" w:hAnsi="Times New Roman" w:cs="Times New Roman"/>
                      <w:noProof/>
                      <w:sz w:val="30"/>
                      <w:szCs w:val="30"/>
                    </w:rPr>
                    <w:drawing>
                      <wp:inline distT="0" distB="0" distL="0" distR="0" wp14:anchorId="34977F81" wp14:editId="2C667346">
                        <wp:extent cx="1496060" cy="1473835"/>
                        <wp:effectExtent l="0" t="0" r="8890" b="12065"/>
                        <wp:docPr id="8" name="Picture 8" descr="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496060" cy="1473835"/>
                                </a:xfrm>
                                <a:prstGeom prst="rect">
                                  <a:avLst/>
                                </a:prstGeom>
                                <a:noFill/>
                                <a:ln>
                                  <a:noFill/>
                                </a:ln>
                              </pic:spPr>
                            </pic:pic>
                          </a:graphicData>
                        </a:graphic>
                      </wp:inline>
                    </w:drawing>
                  </w:r>
                </w:p>
                <w:p w14:paraId="69AA16C1" w14:textId="77777777" w:rsidR="00EA537F" w:rsidRDefault="00EA537F">
                  <w:pPr>
                    <w:jc w:val="center"/>
                  </w:pPr>
                  <w:r>
                    <w:pict w14:anchorId="3303530D">
                      <v:rect id="_x0000_i1046" style="width:468pt;height:.75pt" o:hralign="center" o:hrstd="t" o:hr="t" fillcolor="#a0a0a0" stroked="f"/>
                    </w:pict>
                  </w:r>
                </w:p>
                <w:p w14:paraId="3D37EAB1" w14:textId="77777777" w:rsidR="00EA537F" w:rsidRDefault="00EA537F">
                  <w:pPr>
                    <w:pStyle w:val="NormalWeb"/>
                  </w:pPr>
                  <w:r>
                    <w:rPr>
                      <w:rFonts w:ascii="Times New Roman" w:hAnsi="Times New Roman" w:cs="Times New Roman"/>
                      <w:b/>
                      <w:bCs/>
                      <w:color w:val="000099"/>
                      <w:sz w:val="36"/>
                      <w:szCs w:val="36"/>
                      <w:u w:val="single"/>
                    </w:rPr>
                    <w:t>Archway Veritas Parent Service Organization (AVPSO)</w:t>
                  </w:r>
                  <w:r>
                    <w:br/>
                  </w:r>
                  <w:r>
                    <w:rPr>
                      <w:rFonts w:ascii="Times New Roman" w:hAnsi="Times New Roman" w:cs="Times New Roman"/>
                      <w:i/>
                      <w:iCs/>
                      <w:sz w:val="30"/>
                      <w:szCs w:val="30"/>
                    </w:rPr>
                    <w:t xml:space="preserve">Please follow the link </w:t>
                  </w:r>
                  <w:hyperlink r:id="rId42" w:history="1">
                    <w:r>
                      <w:rPr>
                        <w:rStyle w:val="Hyperlink"/>
                        <w:rFonts w:ascii="Times New Roman" w:hAnsi="Times New Roman" w:cs="Times New Roman"/>
                        <w:i/>
                        <w:iCs/>
                        <w:sz w:val="30"/>
                        <w:szCs w:val="30"/>
                      </w:rPr>
                      <w:t xml:space="preserve">HERE </w:t>
                    </w:r>
                  </w:hyperlink>
                  <w:r>
                    <w:rPr>
                      <w:rFonts w:ascii="Times New Roman" w:hAnsi="Times New Roman" w:cs="Times New Roman"/>
                      <w:i/>
                      <w:iCs/>
                      <w:sz w:val="30"/>
                      <w:szCs w:val="30"/>
                    </w:rPr>
                    <w:t> to help direct you to MTK and don't forget to download the app.</w:t>
                  </w:r>
                </w:p>
                <w:p w14:paraId="25335674" w14:textId="77777777" w:rsidR="00EA537F" w:rsidRDefault="00EA537F">
                  <w:pPr>
                    <w:pStyle w:val="NormalWeb"/>
                    <w:jc w:val="center"/>
                    <w:textAlignment w:val="baseline"/>
                  </w:pPr>
                  <w:r>
                    <w:rPr>
                      <w:rStyle w:val="Emphasis"/>
                      <w:b/>
                      <w:bCs/>
                      <w:sz w:val="30"/>
                      <w:szCs w:val="30"/>
                    </w:rPr>
                    <w:t>“Volunteers do not necessarily have the time; they just have the heart.”</w:t>
                  </w:r>
                </w:p>
                <w:p w14:paraId="3D8864ED" w14:textId="68AEEB14" w:rsidR="00EA537F" w:rsidRDefault="00EA537F">
                  <w:pPr>
                    <w:pStyle w:val="NormalWeb"/>
                    <w:jc w:val="center"/>
                    <w:textAlignment w:val="baseline"/>
                  </w:pPr>
                  <w:r>
                    <w:rPr>
                      <w:rFonts w:ascii="Times New Roman" w:hAnsi="Times New Roman" w:cs="Times New Roman"/>
                      <w:b/>
                      <w:bCs/>
                      <w:i/>
                      <w:iCs/>
                      <w:noProof/>
                      <w:sz w:val="30"/>
                      <w:szCs w:val="30"/>
                    </w:rPr>
                    <w:lastRenderedPageBreak/>
                    <w:drawing>
                      <wp:inline distT="0" distB="0" distL="0" distR="0" wp14:anchorId="2195F5BD" wp14:editId="01B06F6A">
                        <wp:extent cx="4246880" cy="2206625"/>
                        <wp:effectExtent l="0" t="0" r="1270" b="3175"/>
                        <wp:docPr id="7" name="Picture 7" descr="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nteer"/>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246880" cy="2206625"/>
                                </a:xfrm>
                                <a:prstGeom prst="rect">
                                  <a:avLst/>
                                </a:prstGeom>
                                <a:noFill/>
                                <a:ln>
                                  <a:noFill/>
                                </a:ln>
                              </pic:spPr>
                            </pic:pic>
                          </a:graphicData>
                        </a:graphic>
                      </wp:inline>
                    </w:drawing>
                  </w:r>
                </w:p>
                <w:p w14:paraId="3494A832" w14:textId="77777777" w:rsidR="00EA537F" w:rsidRDefault="00EA537F">
                  <w:pPr>
                    <w:jc w:val="center"/>
                  </w:pPr>
                  <w:r>
                    <w:pict w14:anchorId="1101093D">
                      <v:rect id="_x0000_i1047" style="width:468pt;height:.75pt" o:hralign="center" o:hrstd="t" o:hr="t" fillcolor="#a0a0a0" stroked="f"/>
                    </w:pict>
                  </w:r>
                </w:p>
                <w:p w14:paraId="460566AC" w14:textId="77777777" w:rsidR="00EA537F" w:rsidRDefault="00EA537F">
                  <w:pPr>
                    <w:pStyle w:val="NormalWeb"/>
                  </w:pPr>
                  <w:r>
                    <w:rPr>
                      <w:rFonts w:ascii="Times New Roman" w:hAnsi="Times New Roman" w:cs="Times New Roman"/>
                      <w:b/>
                      <w:bCs/>
                      <w:color w:val="000099"/>
                      <w:sz w:val="36"/>
                      <w:szCs w:val="36"/>
                      <w:u w:val="single"/>
                    </w:rPr>
                    <w:t>Message from the Health Office</w:t>
                  </w:r>
                  <w:r>
                    <w:br/>
                    <w:t> </w:t>
                  </w:r>
                </w:p>
                <w:p w14:paraId="5840AC86" w14:textId="3B893874" w:rsidR="00EA537F" w:rsidRDefault="00EA537F">
                  <w:pPr>
                    <w:pStyle w:val="NormalWeb"/>
                    <w:jc w:val="center"/>
                  </w:pPr>
                  <w:r>
                    <w:rPr>
                      <w:rFonts w:ascii="Times New Roman" w:hAnsi="Times New Roman" w:cs="Times New Roman"/>
                      <w:noProof/>
                      <w:sz w:val="30"/>
                      <w:szCs w:val="30"/>
                    </w:rPr>
                    <w:drawing>
                      <wp:inline distT="0" distB="0" distL="0" distR="0" wp14:anchorId="6FCC17C3" wp14:editId="57F05F6A">
                        <wp:extent cx="2440940" cy="2440940"/>
                        <wp:effectExtent l="0" t="0" r="16510" b="16510"/>
                        <wp:docPr id="6" name="Picture 6" descr="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rse"/>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440940" cy="2440940"/>
                                </a:xfrm>
                                <a:prstGeom prst="rect">
                                  <a:avLst/>
                                </a:prstGeom>
                                <a:noFill/>
                                <a:ln>
                                  <a:noFill/>
                                </a:ln>
                              </pic:spPr>
                            </pic:pic>
                          </a:graphicData>
                        </a:graphic>
                      </wp:inline>
                    </w:drawing>
                  </w:r>
                </w:p>
                <w:p w14:paraId="44277AEE" w14:textId="77777777" w:rsidR="00EA537F" w:rsidRDefault="00EA537F">
                  <w:pPr>
                    <w:pStyle w:val="NormalWeb"/>
                    <w:jc w:val="center"/>
                  </w:pPr>
                  <w:r>
                    <w:rPr>
                      <w:rStyle w:val="Strong"/>
                      <w:sz w:val="30"/>
                      <w:szCs w:val="30"/>
                      <w:shd w:val="clear" w:color="auto" w:fill="FFFF00"/>
                    </w:rPr>
                    <w:t xml:space="preserve">As always, </w:t>
                  </w:r>
                  <w:r>
                    <w:rPr>
                      <w:rFonts w:ascii="Times New Roman" w:hAnsi="Times New Roman" w:cs="Times New Roman"/>
                      <w:sz w:val="30"/>
                      <w:szCs w:val="30"/>
                      <w:shd w:val="clear" w:color="auto" w:fill="FFFF00"/>
                    </w:rPr>
                    <w:t xml:space="preserve">students </w:t>
                  </w:r>
                  <w:r>
                    <w:rPr>
                      <w:rStyle w:val="Strong"/>
                      <w:rFonts w:ascii="Times New Roman" w:hAnsi="Times New Roman" w:cs="Times New Roman"/>
                      <w:sz w:val="30"/>
                      <w:szCs w:val="30"/>
                      <w:shd w:val="clear" w:color="auto" w:fill="FFFF00"/>
                    </w:rPr>
                    <w:t xml:space="preserve">MUST </w:t>
                  </w:r>
                  <w:r>
                    <w:rPr>
                      <w:rFonts w:ascii="Times New Roman" w:hAnsi="Times New Roman" w:cs="Times New Roman"/>
                      <w:sz w:val="30"/>
                      <w:szCs w:val="30"/>
                      <w:shd w:val="clear" w:color="auto" w:fill="FFFF00"/>
                    </w:rPr>
                    <w:t>stay home when they are sick. </w:t>
                  </w:r>
                </w:p>
                <w:p w14:paraId="39A3C5AB" w14:textId="77777777" w:rsidR="00EA537F" w:rsidRDefault="00EA537F">
                  <w:pPr>
                    <w:pStyle w:val="NormalWeb"/>
                  </w:pPr>
                  <w:r>
                    <w:rPr>
                      <w:rFonts w:ascii="Times New Roman" w:hAnsi="Times New Roman" w:cs="Times New Roman"/>
                      <w:sz w:val="30"/>
                      <w:szCs w:val="30"/>
                    </w:rPr>
                    <w:t>If your child comes to school sick, they will be sent home. Our aim is to provide a safe campus for everyone. </w:t>
                  </w:r>
                </w:p>
                <w:p w14:paraId="5AE2F65B" w14:textId="77777777" w:rsidR="00EA537F" w:rsidRDefault="00EA537F">
                  <w:pPr>
                    <w:pStyle w:val="NormalWeb"/>
                  </w:pPr>
                  <w:r>
                    <w:rPr>
                      <w:rFonts w:ascii="Times New Roman" w:hAnsi="Times New Roman" w:cs="Times New Roman"/>
                      <w:sz w:val="30"/>
                      <w:szCs w:val="30"/>
                    </w:rPr>
                    <w:t xml:space="preserve">If your child is known to have asthma, severe food allergy, diabetes, seizure disorder, or any other condition that may require further management, please visit our Health page on our website by following the link </w:t>
                  </w:r>
                  <w:hyperlink r:id="rId47" w:history="1">
                    <w:r>
                      <w:rPr>
                        <w:rStyle w:val="Hyperlink"/>
                        <w:rFonts w:ascii="Times New Roman" w:hAnsi="Times New Roman" w:cs="Times New Roman"/>
                        <w:sz w:val="30"/>
                        <w:szCs w:val="30"/>
                      </w:rPr>
                      <w:t>HERE</w:t>
                    </w:r>
                  </w:hyperlink>
                  <w:r>
                    <w:rPr>
                      <w:rFonts w:ascii="Times New Roman" w:hAnsi="Times New Roman" w:cs="Times New Roman"/>
                      <w:sz w:val="30"/>
                      <w:szCs w:val="30"/>
                    </w:rPr>
                    <w:t>. Please complete any forms necessary and drop off or send to Nurse La Perna. </w:t>
                  </w:r>
                  <w:r>
                    <w:br/>
                    <w:t> </w:t>
                  </w:r>
                </w:p>
                <w:p w14:paraId="5011D49A" w14:textId="77777777" w:rsidR="00EA537F" w:rsidRDefault="00EA537F">
                  <w:pPr>
                    <w:jc w:val="center"/>
                  </w:pPr>
                  <w:r>
                    <w:pict w14:anchorId="03B8934C">
                      <v:rect id="_x0000_i1048" style="width:468pt;height:.75pt" o:hralign="center" o:hrstd="t" o:hr="t" fillcolor="#a0a0a0" stroked="f"/>
                    </w:pict>
                  </w:r>
                </w:p>
                <w:p w14:paraId="57160617" w14:textId="4230C407" w:rsidR="00EA537F" w:rsidRDefault="00EA537F">
                  <w:pPr>
                    <w:pStyle w:val="NormalWeb"/>
                    <w:jc w:val="center"/>
                  </w:pPr>
                  <w:r>
                    <w:rPr>
                      <w:noProof/>
                    </w:rPr>
                    <w:lastRenderedPageBreak/>
                    <w:drawing>
                      <wp:inline distT="0" distB="0" distL="0" distR="0" wp14:anchorId="5AF77D09" wp14:editId="03507F50">
                        <wp:extent cx="6113780" cy="4330065"/>
                        <wp:effectExtent l="0" t="0" r="1270" b="13335"/>
                        <wp:docPr id="5" name="Picture 5" descr="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ft"/>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113780" cy="4330065"/>
                                </a:xfrm>
                                <a:prstGeom prst="rect">
                                  <a:avLst/>
                                </a:prstGeom>
                                <a:noFill/>
                                <a:ln>
                                  <a:noFill/>
                                </a:ln>
                              </pic:spPr>
                            </pic:pic>
                          </a:graphicData>
                        </a:graphic>
                      </wp:inline>
                    </w:drawing>
                  </w:r>
                </w:p>
                <w:p w14:paraId="02F47AA6" w14:textId="77777777" w:rsidR="00EA537F" w:rsidRDefault="00EA537F">
                  <w:pPr>
                    <w:pStyle w:val="NormalWeb"/>
                  </w:pPr>
                  <w:r>
                    <w:rPr>
                      <w:rFonts w:ascii="Times New Roman" w:hAnsi="Times New Roman" w:cs="Times New Roman"/>
                      <w:sz w:val="30"/>
                      <w:szCs w:val="30"/>
                    </w:rPr>
                    <w:t xml:space="preserve">Check out the new spirit wear on MTK. You can now gift your teacher with Veritas Bucks! Pick up a gift card today in the lobby or contact Asia Colling, </w:t>
                  </w:r>
                  <w:hyperlink r:id="rId50" w:history="1">
                    <w:r>
                      <w:rPr>
                        <w:rStyle w:val="Hyperlink"/>
                        <w:rFonts w:ascii="Times New Roman" w:hAnsi="Times New Roman" w:cs="Times New Roman"/>
                        <w:sz w:val="30"/>
                        <w:szCs w:val="30"/>
                      </w:rPr>
                      <w:t xml:space="preserve">asia.colling@gmail.com </w:t>
                    </w:r>
                  </w:hyperlink>
                  <w:r>
                    <w:rPr>
                      <w:rFonts w:ascii="Times New Roman" w:hAnsi="Times New Roman" w:cs="Times New Roman"/>
                      <w:sz w:val="30"/>
                      <w:szCs w:val="30"/>
                    </w:rPr>
                    <w:t>for more details. </w:t>
                  </w:r>
                  <w:r>
                    <w:br/>
                    <w:t> </w:t>
                  </w:r>
                </w:p>
                <w:p w14:paraId="7811E10F" w14:textId="77777777" w:rsidR="00EA537F" w:rsidRDefault="00EA537F">
                  <w:pPr>
                    <w:jc w:val="center"/>
                  </w:pPr>
                  <w:r>
                    <w:pict w14:anchorId="6384A579">
                      <v:rect id="_x0000_i1049" style="width:468pt;height:.75pt" o:hralign="center" o:hrstd="t" o:hr="t" fillcolor="#a0a0a0" stroked="f"/>
                    </w:pict>
                  </w:r>
                </w:p>
                <w:p w14:paraId="60F3E37A" w14:textId="7545946F" w:rsidR="00EA537F" w:rsidRDefault="00EA537F">
                  <w:pPr>
                    <w:pStyle w:val="NormalWeb"/>
                    <w:jc w:val="center"/>
                  </w:pPr>
                  <w:r>
                    <w:rPr>
                      <w:noProof/>
                    </w:rPr>
                    <w:lastRenderedPageBreak/>
                    <w:drawing>
                      <wp:inline distT="0" distB="0" distL="0" distR="0" wp14:anchorId="72CCFFAD" wp14:editId="04CE314A">
                        <wp:extent cx="5146040" cy="9144000"/>
                        <wp:effectExtent l="0" t="0" r="16510" b="0"/>
                        <wp:docPr id="4" name="Picture 4" descr="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rthdays"/>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146040" cy="9144000"/>
                                </a:xfrm>
                                <a:prstGeom prst="rect">
                                  <a:avLst/>
                                </a:prstGeom>
                                <a:noFill/>
                                <a:ln>
                                  <a:noFill/>
                                </a:ln>
                              </pic:spPr>
                            </pic:pic>
                          </a:graphicData>
                        </a:graphic>
                      </wp:inline>
                    </w:drawing>
                  </w:r>
                </w:p>
                <w:p w14:paraId="076AA6CD" w14:textId="77777777" w:rsidR="00EA537F" w:rsidRDefault="00EA537F">
                  <w:pPr>
                    <w:jc w:val="center"/>
                  </w:pPr>
                  <w:r>
                    <w:lastRenderedPageBreak/>
                    <w:pict w14:anchorId="3D797F31">
                      <v:rect id="_x0000_i1050" style="width:468pt;height:.75pt" o:hralign="center" o:hrstd="t" o:hr="t" fillcolor="#a0a0a0" stroked="f"/>
                    </w:pict>
                  </w:r>
                </w:p>
                <w:p w14:paraId="218DB408" w14:textId="6B11C6DC" w:rsidR="00EA537F" w:rsidRDefault="00EA537F">
                  <w:pPr>
                    <w:pStyle w:val="NormalWeb"/>
                    <w:jc w:val="center"/>
                  </w:pPr>
                  <w:r>
                    <w:rPr>
                      <w:noProof/>
                    </w:rPr>
                    <w:drawing>
                      <wp:inline distT="0" distB="0" distL="0" distR="0" wp14:anchorId="791151A4" wp14:editId="2D4FD7AD">
                        <wp:extent cx="6858000" cy="6858000"/>
                        <wp:effectExtent l="0" t="0" r="0" b="0"/>
                        <wp:docPr id="3" name="Picture 3" descr="g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la"/>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p w14:paraId="54405B2A" w14:textId="77777777" w:rsidR="00EA537F" w:rsidRDefault="00EA537F">
                  <w:pPr>
                    <w:jc w:val="center"/>
                  </w:pPr>
                  <w:r>
                    <w:pict w14:anchorId="2875EE6D">
                      <v:rect id="_x0000_i1051" style="width:468pt;height:.75pt" o:hralign="center" o:hrstd="t" o:hr="t" fillcolor="#a0a0a0" stroked="f"/>
                    </w:pict>
                  </w:r>
                </w:p>
                <w:p w14:paraId="43F6464E" w14:textId="77777777" w:rsidR="00EA537F" w:rsidRDefault="00EA537F">
                  <w:pPr>
                    <w:pStyle w:val="NormalWeb"/>
                  </w:pPr>
                  <w:r>
                    <w:rPr>
                      <w:rFonts w:ascii="Times New Roman" w:hAnsi="Times New Roman" w:cs="Times New Roman"/>
                      <w:b/>
                      <w:bCs/>
                      <w:color w:val="000099"/>
                      <w:sz w:val="36"/>
                      <w:szCs w:val="36"/>
                      <w:u w:val="single"/>
                    </w:rPr>
                    <w:t>Looking for other ways to support ACV?</w:t>
                  </w:r>
                  <w:r>
                    <w:br/>
                  </w:r>
                  <w:r>
                    <w:rPr>
                      <w:rFonts w:ascii="Times New Roman" w:hAnsi="Times New Roman" w:cs="Times New Roman"/>
                      <w:color w:val="000000"/>
                      <w:sz w:val="30"/>
                      <w:szCs w:val="30"/>
                      <w:shd w:val="clear" w:color="auto" w:fill="FFFFFF"/>
                    </w:rPr>
                    <w:t>You can support our school by purchasing from Amazon! Amazon donates 0.5% of the price of your eligible purchase back to the school. </w:t>
                  </w:r>
                  <w:r>
                    <w:rPr>
                      <w:rFonts w:ascii="Times New Roman" w:hAnsi="Times New Roman" w:cs="Times New Roman"/>
                      <w:color w:val="000000"/>
                      <w:sz w:val="30"/>
                      <w:szCs w:val="30"/>
                    </w:rPr>
                    <w:br/>
                  </w:r>
                  <w:r>
                    <w:rPr>
                      <w:rFonts w:ascii="Times New Roman" w:hAnsi="Times New Roman" w:cs="Times New Roman"/>
                      <w:color w:val="000000"/>
                      <w:sz w:val="30"/>
                      <w:szCs w:val="30"/>
                      <w:shd w:val="clear" w:color="auto" w:fill="FFFFFF"/>
                    </w:rPr>
                    <w:t xml:space="preserve">1. Go to </w:t>
                  </w:r>
                  <w:hyperlink r:id="rId55" w:history="1">
                    <w:r>
                      <w:rPr>
                        <w:rStyle w:val="Hyperlink"/>
                        <w:rFonts w:ascii="Times New Roman" w:hAnsi="Times New Roman" w:cs="Times New Roman"/>
                        <w:color w:val="0782C1"/>
                        <w:sz w:val="30"/>
                        <w:szCs w:val="30"/>
                      </w:rPr>
                      <w:t>https://smile.amazon.com/</w:t>
                    </w:r>
                  </w:hyperlink>
                  <w:r>
                    <w:rPr>
                      <w:rFonts w:ascii="Times New Roman" w:hAnsi="Times New Roman" w:cs="Times New Roman"/>
                      <w:color w:val="000000"/>
                      <w:sz w:val="30"/>
                      <w:szCs w:val="30"/>
                    </w:rPr>
                    <w:br/>
                  </w:r>
                  <w:r>
                    <w:rPr>
                      <w:rFonts w:ascii="Times New Roman" w:hAnsi="Times New Roman" w:cs="Times New Roman"/>
                      <w:color w:val="000000"/>
                      <w:sz w:val="30"/>
                      <w:szCs w:val="30"/>
                      <w:shd w:val="clear" w:color="auto" w:fill="FFFFFF"/>
                    </w:rPr>
                    <w:lastRenderedPageBreak/>
                    <w:t>2. Select your charitable organization (</w:t>
                  </w:r>
                  <w:r>
                    <w:rPr>
                      <w:rStyle w:val="Strong"/>
                      <w:rFonts w:ascii="Times New Roman" w:hAnsi="Times New Roman" w:cs="Times New Roman"/>
                      <w:color w:val="000000"/>
                      <w:sz w:val="30"/>
                      <w:szCs w:val="30"/>
                    </w:rPr>
                    <w:t>Archway Veritas</w:t>
                  </w:r>
                  <w:r>
                    <w:rPr>
                      <w:rFonts w:ascii="Times New Roman" w:hAnsi="Times New Roman" w:cs="Times New Roman"/>
                      <w:color w:val="000000"/>
                      <w:sz w:val="30"/>
                      <w:szCs w:val="30"/>
                      <w:shd w:val="clear" w:color="auto" w:fill="FFFFFF"/>
                    </w:rPr>
                    <w:t>)</w:t>
                  </w:r>
                  <w:r>
                    <w:rPr>
                      <w:rFonts w:ascii="Times New Roman" w:hAnsi="Times New Roman" w:cs="Times New Roman"/>
                      <w:color w:val="000000"/>
                      <w:sz w:val="30"/>
                      <w:szCs w:val="30"/>
                    </w:rPr>
                    <w:br/>
                  </w:r>
                  <w:r>
                    <w:rPr>
                      <w:rFonts w:ascii="Times New Roman" w:hAnsi="Times New Roman" w:cs="Times New Roman"/>
                      <w:color w:val="000000"/>
                      <w:sz w:val="30"/>
                      <w:szCs w:val="30"/>
                      <w:shd w:val="clear" w:color="auto" w:fill="FFFFFF"/>
                    </w:rPr>
                    <w:t xml:space="preserve">3. Bookmark </w:t>
                  </w:r>
                  <w:hyperlink r:id="rId56" w:history="1">
                    <w:r>
                      <w:rPr>
                        <w:rStyle w:val="Hyperlink"/>
                        <w:rFonts w:ascii="Times New Roman" w:hAnsi="Times New Roman" w:cs="Times New Roman"/>
                        <w:color w:val="0782C1"/>
                        <w:sz w:val="30"/>
                        <w:szCs w:val="30"/>
                      </w:rPr>
                      <w:t>https://smile.amazon.com/</w:t>
                    </w:r>
                  </w:hyperlink>
                  <w:r>
                    <w:rPr>
                      <w:rFonts w:ascii="Times New Roman" w:hAnsi="Times New Roman" w:cs="Times New Roman"/>
                      <w:color w:val="000000"/>
                      <w:sz w:val="30"/>
                      <w:szCs w:val="30"/>
                    </w:rPr>
                    <w:br/>
                  </w:r>
                  <w:r>
                    <w:rPr>
                      <w:rFonts w:ascii="Times New Roman" w:hAnsi="Times New Roman" w:cs="Times New Roman"/>
                      <w:color w:val="000000"/>
                      <w:sz w:val="30"/>
                      <w:szCs w:val="30"/>
                      <w:shd w:val="clear" w:color="auto" w:fill="FFFFFF"/>
                    </w:rPr>
                    <w:t>*Hint: It works best on your desktop</w:t>
                  </w:r>
                </w:p>
              </w:tc>
            </w:tr>
            <w:tr w:rsidR="00EA537F" w14:paraId="40BAE95C" w14:textId="77777777">
              <w:tc>
                <w:tcPr>
                  <w:tcW w:w="0" w:type="auto"/>
                  <w:vAlign w:val="center"/>
                  <w:hideMark/>
                </w:tcPr>
                <w:p w14:paraId="7F176CEE" w14:textId="77777777" w:rsidR="00EA537F" w:rsidRDefault="00EA537F"/>
              </w:tc>
            </w:tr>
          </w:tbl>
          <w:p w14:paraId="5D9754D9" w14:textId="77777777" w:rsidR="00EA537F" w:rsidRDefault="00EA537F">
            <w:pPr>
              <w:rPr>
                <w:rFonts w:asciiTheme="minorHAnsi" w:hAnsiTheme="minorHAnsi" w:cstheme="minorBidi"/>
              </w:rPr>
            </w:pPr>
          </w:p>
        </w:tc>
      </w:tr>
      <w:tr w:rsidR="00EA537F" w14:paraId="37E39EF9" w14:textId="77777777" w:rsidTr="00EA537F">
        <w:tc>
          <w:tcPr>
            <w:tcW w:w="0" w:type="auto"/>
            <w:shd w:val="clear" w:color="auto" w:fill="FFFFFF"/>
            <w:vAlign w:val="center"/>
            <w:hideMark/>
          </w:tcPr>
          <w:p w14:paraId="19283E1D" w14:textId="77777777" w:rsidR="00EA537F" w:rsidRDefault="00EA537F">
            <w:pPr>
              <w:rPr>
                <w:rFonts w:ascii="Arial" w:hAnsi="Arial" w:cs="Arial"/>
              </w:rPr>
            </w:pPr>
            <w:r>
              <w:rPr>
                <w:rFonts w:ascii="Arial" w:hAnsi="Arial" w:cs="Arial"/>
              </w:rPr>
              <w:lastRenderedPageBreak/>
              <w:t> </w:t>
            </w:r>
          </w:p>
        </w:tc>
      </w:tr>
      <w:tr w:rsidR="00EA537F" w14:paraId="558B44F9" w14:textId="77777777" w:rsidTr="00EA537F">
        <w:tc>
          <w:tcPr>
            <w:tcW w:w="0" w:type="auto"/>
            <w:shd w:val="clear" w:color="auto" w:fill="FFFFFF"/>
            <w:vAlign w:val="center"/>
          </w:tcPr>
          <w:tbl>
            <w:tblPr>
              <w:tblW w:w="5000" w:type="pct"/>
              <w:tblLook w:val="04A0" w:firstRow="1" w:lastRow="0" w:firstColumn="1" w:lastColumn="0" w:noHBand="0" w:noVBand="1"/>
            </w:tblPr>
            <w:tblGrid>
              <w:gridCol w:w="10800"/>
            </w:tblGrid>
            <w:tr w:rsidR="00EA537F" w14:paraId="3F20F750" w14:textId="77777777">
              <w:tc>
                <w:tcPr>
                  <w:tcW w:w="0" w:type="auto"/>
                  <w:tcMar>
                    <w:top w:w="15" w:type="dxa"/>
                    <w:left w:w="15" w:type="dxa"/>
                    <w:bottom w:w="15" w:type="dxa"/>
                    <w:right w:w="15" w:type="dxa"/>
                  </w:tcMar>
                  <w:vAlign w:val="center"/>
                  <w:hideMark/>
                </w:tcPr>
                <w:p w14:paraId="32569864" w14:textId="77777777" w:rsidR="00EA537F" w:rsidRDefault="00EA537F">
                  <w:r>
                    <w:t> </w:t>
                  </w:r>
                </w:p>
              </w:tc>
            </w:tr>
          </w:tbl>
          <w:p w14:paraId="6EBCA0BC" w14:textId="77777777" w:rsidR="00EA537F" w:rsidRDefault="00EA537F">
            <w:pPr>
              <w:rPr>
                <w:rFonts w:ascii="Arial" w:hAnsi="Arial" w:cs="Arial"/>
                <w:vanish/>
              </w:rPr>
            </w:pPr>
          </w:p>
          <w:tbl>
            <w:tblPr>
              <w:tblW w:w="5000" w:type="pct"/>
              <w:tblCellMar>
                <w:left w:w="0" w:type="dxa"/>
                <w:right w:w="0" w:type="dxa"/>
              </w:tblCellMar>
              <w:tblLook w:val="04A0" w:firstRow="1" w:lastRow="0" w:firstColumn="1" w:lastColumn="0" w:noHBand="0" w:noVBand="1"/>
            </w:tblPr>
            <w:tblGrid>
              <w:gridCol w:w="10800"/>
            </w:tblGrid>
            <w:tr w:rsidR="00EA537F" w14:paraId="28698C99" w14:textId="77777777">
              <w:tc>
                <w:tcPr>
                  <w:tcW w:w="0" w:type="auto"/>
                  <w:tcMar>
                    <w:top w:w="75" w:type="dxa"/>
                    <w:left w:w="75" w:type="dxa"/>
                    <w:bottom w:w="75" w:type="dxa"/>
                    <w:right w:w="75" w:type="dxa"/>
                  </w:tcMar>
                  <w:vAlign w:val="center"/>
                  <w:hideMark/>
                </w:tcPr>
                <w:p w14:paraId="556F42FB" w14:textId="77777777" w:rsidR="00EA537F" w:rsidRDefault="00EA537F">
                  <w:pPr>
                    <w:pStyle w:val="NormalWeb"/>
                    <w:jc w:val="center"/>
                    <w:rPr>
                      <w:color w:val="000099"/>
                    </w:rPr>
                  </w:pPr>
                  <w:r>
                    <w:rPr>
                      <w:color w:val="000099"/>
                    </w:rPr>
                    <w:t>School Hours: 8:15-3:15 (</w:t>
                  </w:r>
                  <w:proofErr w:type="spellStart"/>
                  <w:proofErr w:type="gramStart"/>
                  <w:r>
                    <w:rPr>
                      <w:color w:val="000099"/>
                    </w:rPr>
                    <w:t>M,Tu</w:t>
                  </w:r>
                  <w:proofErr w:type="gramEnd"/>
                  <w:r>
                    <w:rPr>
                      <w:color w:val="000099"/>
                    </w:rPr>
                    <w:t>,Th,F</w:t>
                  </w:r>
                  <w:proofErr w:type="spellEnd"/>
                  <w:r>
                    <w:rPr>
                      <w:color w:val="000099"/>
                    </w:rPr>
                    <w:t>) | 8:15-1:30 (W) | 8:15-12:00 (Half-Days</w:t>
                  </w:r>
                </w:p>
              </w:tc>
            </w:tr>
            <w:tr w:rsidR="00EA537F" w14:paraId="5FC1F059" w14:textId="77777777">
              <w:tc>
                <w:tcPr>
                  <w:tcW w:w="0" w:type="auto"/>
                  <w:tcMar>
                    <w:top w:w="75" w:type="dxa"/>
                    <w:left w:w="75" w:type="dxa"/>
                    <w:bottom w:w="75" w:type="dxa"/>
                    <w:right w:w="75" w:type="dxa"/>
                  </w:tcMar>
                  <w:vAlign w:val="center"/>
                  <w:hideMark/>
                </w:tcPr>
                <w:p w14:paraId="74439542" w14:textId="77777777" w:rsidR="00EA537F" w:rsidRDefault="00EA537F">
                  <w:pPr>
                    <w:pStyle w:val="NormalWeb"/>
                    <w:jc w:val="center"/>
                    <w:rPr>
                      <w:color w:val="000099"/>
                    </w:rPr>
                  </w:pPr>
                  <w:r>
                    <w:rPr>
                      <w:color w:val="000099"/>
                    </w:rPr>
                    <w:t>P: 602-489-7341 | F: 602-759-1300</w:t>
                  </w:r>
                </w:p>
              </w:tc>
            </w:tr>
            <w:tr w:rsidR="00EA537F" w14:paraId="0F549706" w14:textId="77777777">
              <w:tc>
                <w:tcPr>
                  <w:tcW w:w="0" w:type="auto"/>
                  <w:tcMar>
                    <w:top w:w="75" w:type="dxa"/>
                    <w:left w:w="75" w:type="dxa"/>
                    <w:bottom w:w="75" w:type="dxa"/>
                    <w:right w:w="75" w:type="dxa"/>
                  </w:tcMar>
                  <w:vAlign w:val="center"/>
                  <w:hideMark/>
                </w:tcPr>
                <w:p w14:paraId="2E2E6B69" w14:textId="77777777" w:rsidR="00EA537F" w:rsidRDefault="00EA537F">
                  <w:pPr>
                    <w:pStyle w:val="NormalWeb"/>
                    <w:jc w:val="center"/>
                    <w:rPr>
                      <w:color w:val="000099"/>
                    </w:rPr>
                  </w:pPr>
                  <w:r>
                    <w:rPr>
                      <w:color w:val="000099"/>
                    </w:rPr>
                    <w:t xml:space="preserve">Website: </w:t>
                  </w:r>
                  <w:hyperlink r:id="rId57" w:history="1">
                    <w:r>
                      <w:rPr>
                        <w:rStyle w:val="Hyperlink"/>
                      </w:rPr>
                      <w:t>Archway Veritas</w:t>
                    </w:r>
                  </w:hyperlink>
                </w:p>
                <w:p w14:paraId="45DB7642" w14:textId="77777777" w:rsidR="00EA537F" w:rsidRDefault="00EA537F">
                  <w:pPr>
                    <w:pStyle w:val="NormalWeb"/>
                    <w:jc w:val="center"/>
                    <w:rPr>
                      <w:color w:val="000099"/>
                    </w:rPr>
                  </w:pPr>
                  <w:r>
                    <w:rPr>
                      <w:color w:val="000099"/>
                    </w:rPr>
                    <w:t>Follow us on social media for news and events! </w:t>
                  </w:r>
                </w:p>
              </w:tc>
            </w:tr>
            <w:tr w:rsidR="00EA537F" w14:paraId="109AF77C" w14:textId="77777777">
              <w:tc>
                <w:tcPr>
                  <w:tcW w:w="0" w:type="auto"/>
                  <w:tcMar>
                    <w:top w:w="75" w:type="dxa"/>
                    <w:left w:w="75" w:type="dxa"/>
                    <w:bottom w:w="75" w:type="dxa"/>
                    <w:right w:w="75" w:type="dxa"/>
                  </w:tcMar>
                  <w:vAlign w:val="center"/>
                  <w:hideMark/>
                </w:tcPr>
                <w:tbl>
                  <w:tblPr>
                    <w:tblW w:w="3000" w:type="pct"/>
                    <w:tblCellMar>
                      <w:top w:w="75" w:type="dxa"/>
                      <w:left w:w="75" w:type="dxa"/>
                      <w:bottom w:w="75" w:type="dxa"/>
                      <w:right w:w="75" w:type="dxa"/>
                    </w:tblCellMar>
                    <w:tblLook w:val="04A0" w:firstRow="1" w:lastRow="0" w:firstColumn="1" w:lastColumn="0" w:noHBand="0" w:noVBand="1"/>
                  </w:tblPr>
                  <w:tblGrid>
                    <w:gridCol w:w="3162"/>
                    <w:gridCol w:w="3228"/>
                  </w:tblGrid>
                  <w:tr w:rsidR="00EA537F" w14:paraId="22BE81B5" w14:textId="77777777">
                    <w:tc>
                      <w:tcPr>
                        <w:tcW w:w="0" w:type="auto"/>
                        <w:vAlign w:val="center"/>
                        <w:hideMark/>
                      </w:tcPr>
                      <w:p w14:paraId="3B327AE0" w14:textId="3C2F2575" w:rsidR="00EA537F" w:rsidRDefault="00EA537F">
                        <w:pPr>
                          <w:jc w:val="center"/>
                        </w:pPr>
                        <w:r>
                          <w:rPr>
                            <w:noProof/>
                            <w:color w:val="0000FF"/>
                          </w:rPr>
                          <w:drawing>
                            <wp:inline distT="0" distB="0" distL="0" distR="0" wp14:anchorId="4F488A2A" wp14:editId="6664982F">
                              <wp:extent cx="763270" cy="763270"/>
                              <wp:effectExtent l="0" t="0" r="0" b="0"/>
                              <wp:docPr id="2" name="Picture 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p>
                    </w:tc>
                    <w:tc>
                      <w:tcPr>
                        <w:tcW w:w="0" w:type="auto"/>
                        <w:vAlign w:val="center"/>
                        <w:hideMark/>
                      </w:tcPr>
                      <w:p w14:paraId="1AA0B7F9" w14:textId="22E9BCA6" w:rsidR="00EA537F" w:rsidRDefault="00EA537F">
                        <w:pPr>
                          <w:jc w:val="center"/>
                        </w:pPr>
                        <w:r>
                          <w:rPr>
                            <w:noProof/>
                            <w:color w:val="0000FF"/>
                          </w:rPr>
                          <w:drawing>
                            <wp:inline distT="0" distB="0" distL="0" distR="0" wp14:anchorId="2CE93A6F" wp14:editId="45CB4A2F">
                              <wp:extent cx="778510" cy="763270"/>
                              <wp:effectExtent l="0" t="0" r="2540" b="0"/>
                              <wp:docPr id="1" name="Picture 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8510" cy="763270"/>
                                      </a:xfrm>
                                      <a:prstGeom prst="rect">
                                        <a:avLst/>
                                      </a:prstGeom>
                                      <a:noFill/>
                                      <a:ln>
                                        <a:noFill/>
                                      </a:ln>
                                    </pic:spPr>
                                  </pic:pic>
                                </a:graphicData>
                              </a:graphic>
                            </wp:inline>
                          </w:drawing>
                        </w:r>
                      </w:p>
                    </w:tc>
                  </w:tr>
                </w:tbl>
                <w:p w14:paraId="0182C3B7" w14:textId="77777777" w:rsidR="00EA537F" w:rsidRDefault="00EA537F">
                  <w:pPr>
                    <w:rPr>
                      <w:rFonts w:asciiTheme="minorHAnsi" w:hAnsiTheme="minorHAnsi" w:cstheme="minorBidi"/>
                    </w:rPr>
                  </w:pPr>
                </w:p>
              </w:tc>
            </w:tr>
          </w:tbl>
          <w:p w14:paraId="241505C6" w14:textId="77777777" w:rsidR="00EA537F" w:rsidRDefault="00EA537F">
            <w:pPr>
              <w:rPr>
                <w:rFonts w:asciiTheme="minorHAnsi" w:hAnsiTheme="minorHAnsi" w:cstheme="minorBidi"/>
              </w:rPr>
            </w:pPr>
          </w:p>
        </w:tc>
      </w:tr>
    </w:tbl>
    <w:p w14:paraId="46B160A5" w14:textId="77777777" w:rsidR="00E1325D" w:rsidRPr="00EA537F" w:rsidRDefault="00E1325D" w:rsidP="00EA537F"/>
    <w:sectPr w:rsidR="00E1325D" w:rsidRPr="00EA537F" w:rsidSect="00EA53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96D54"/>
    <w:multiLevelType w:val="multilevel"/>
    <w:tmpl w:val="005AF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DB7D1D"/>
    <w:multiLevelType w:val="multilevel"/>
    <w:tmpl w:val="27541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0051064">
    <w:abstractNumId w:val="1"/>
    <w:lvlOverride w:ilvl="0"/>
    <w:lvlOverride w:ilvl="1"/>
    <w:lvlOverride w:ilvl="2"/>
    <w:lvlOverride w:ilvl="3"/>
    <w:lvlOverride w:ilvl="4"/>
    <w:lvlOverride w:ilvl="5"/>
    <w:lvlOverride w:ilvl="6"/>
    <w:lvlOverride w:ilvl="7"/>
    <w:lvlOverride w:ilvl="8"/>
  </w:num>
  <w:num w:numId="2" w16cid:durableId="31654378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37F"/>
    <w:rsid w:val="00E1325D"/>
    <w:rsid w:val="00EA5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D1502"/>
  <w15:chartTrackingRefBased/>
  <w15:docId w15:val="{39695C5F-7D10-41EB-975B-C6258BBD1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37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537F"/>
    <w:rPr>
      <w:color w:val="0000FF"/>
      <w:u w:val="single"/>
    </w:rPr>
  </w:style>
  <w:style w:type="paragraph" w:styleId="NormalWeb">
    <w:name w:val="Normal (Web)"/>
    <w:basedOn w:val="Normal"/>
    <w:uiPriority w:val="99"/>
    <w:semiHidden/>
    <w:unhideWhenUsed/>
    <w:rsid w:val="00EA537F"/>
    <w:pPr>
      <w:spacing w:before="100" w:beforeAutospacing="1" w:after="100" w:afterAutospacing="1"/>
    </w:pPr>
  </w:style>
  <w:style w:type="character" w:styleId="Strong">
    <w:name w:val="Strong"/>
    <w:basedOn w:val="DefaultParagraphFont"/>
    <w:uiPriority w:val="22"/>
    <w:qFormat/>
    <w:rsid w:val="00EA537F"/>
    <w:rPr>
      <w:b/>
      <w:bCs/>
    </w:rPr>
  </w:style>
  <w:style w:type="character" w:styleId="Emphasis">
    <w:name w:val="Emphasis"/>
    <w:basedOn w:val="DefaultParagraphFont"/>
    <w:uiPriority w:val="20"/>
    <w:qFormat/>
    <w:rsid w:val="00EA53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67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12.safelinks.protection.outlook.com/?url=http%3A%2F%2Ftrack.spe.schoolmessenger.com%2Ff%2Fa%2FcAZEaUMBYi-rWa7SVbzAIw~~%2FAAAAAQA~%2FRgRk_zmaP0R8aHR0cDovL2FyY2h3YXl2ZXJpdGFzLmdyZWF0aGVhcnRzYW1lcmljYS5vcmcvd3AtY29udGVudC91cGxvYWRzL3NpdGVzLzE3LzIwMjIvMDMvMjItMjMtQVBQUk9WRUQtRmFtaWx5LUNhbGVuZGFyLXYzLjMwLjIyLnBkZlcHc2Nob29sbUIKYxcaBh5japA24lIaYWhvc2Fja0BhcmNod2F5dmVyaXRhcy5vcmdYBAAAAAE~&amp;data=05%7C01%7Cahosack%40archwayveritas.org%7Cc1798a5bc0f4400a832508da940ec0fb%7C1a24b969e6cc431b8640141e64521d12%7C1%7C0%7C637985088344974785%7CUnknown%7CTWFpbGZsb3d8eyJWIjoiMC4wLjAwMDAiLCJQIjoiV2luMzIiLCJBTiI6Ik1haWwiLCJXVCI6Mn0%3D%7C3000%7C%7C%7C&amp;sdata=hsPWNewFUNFI4VELL%2BjokvoDdl%2BIVP2wIoCxtRppiq0%3D&amp;reserved=0" TargetMode="External"/><Relationship Id="rId18" Type="http://schemas.openxmlformats.org/officeDocument/2006/relationships/hyperlink" Target="https://nam12.safelinks.protection.outlook.com/?url=http%3A%2F%2Ftrack.spe.schoolmessenger.com%2Ff%2Fa%2Fv_XCp-ytuK-kDbacVKetGw~~%2FAAAAAQA~%2FRgRk_zmaP0RTaHR0cHM6Ly93d3cueW91dHViZS5jb20vd2F0Y2g_dj1aMEtCYUhNMzBhVSZsaXN0PVBMOFV5VW14UzdWTDNRckt5Z1p5TVZtZkVMZnd4bDBhZEpXB3NjaG9vbG1CCmMXGgYeY2qQNuJSGmFob3NhY2tAYXJjaHdheXZlcml0YXMub3JnWAQAAAAB&amp;data=05%7C01%7Cahosack%40archwayveritas.org%7Cc1798a5bc0f4400a832508da940ec0fb%7C1a24b969e6cc431b8640141e64521d12%7C1%7C0%7C637985088344974785%7CUnknown%7CTWFpbGZsb3d8eyJWIjoiMC4wLjAwMDAiLCJQIjoiV2luMzIiLCJBTiI6Ik1haWwiLCJXVCI6Mn0%3D%7C3000%7C%7C%7C&amp;sdata=HuSOnfs%2FhhW0h9DIXmnMl4Rr88NK3oODgdK%2FkkVBWrQ%3D&amp;reserved=0" TargetMode="External"/><Relationship Id="rId26" Type="http://schemas.openxmlformats.org/officeDocument/2006/relationships/image" Target="media/image3.jpeg"/><Relationship Id="rId39" Type="http://schemas.openxmlformats.org/officeDocument/2006/relationships/hyperlink" Target="https://nam12.safelinks.protection.outlook.com/?url=http%3A%2F%2Ftrack.spe.schoolmessenger.com%2Ff%2Fa%2FUqsS6H8ts93ZiMpe_08ZHw~~%2FAAAAAQA~%2FRgRk_zmaP0Q0aHR0cHM6Ly93d3cuZ3JlYXRoZWFydHNhbWVyaWNhLm9yZy9kYmFja3MtZ2l2ZWF3YXlzL1cHc2Nob29sbUIKYxcaBh5japA24lIaYWhvc2Fja0BhcmNod2F5dmVyaXRhcy5vcmdYBAAAAAE~&amp;data=05%7C01%7Cahosack%40archwayveritas.org%7Cc1798a5bc0f4400a832508da940ec0fb%7C1a24b969e6cc431b8640141e64521d12%7C1%7C0%7C637985088345131040%7CUnknown%7CTWFpbGZsb3d8eyJWIjoiMC4wLjAwMDAiLCJQIjoiV2luMzIiLCJBTiI6Ik1haWwiLCJXVCI6Mn0%3D%7C3000%7C%7C%7C&amp;sdata=Ri%2BImcDqGz0cykwmEz2LgskfZ6udDCnWvm8x9oXoiAU%3D&amp;reserved=0" TargetMode="External"/><Relationship Id="rId21" Type="http://schemas.openxmlformats.org/officeDocument/2006/relationships/hyperlink" Target="https://nam12.safelinks.protection.outlook.com/?url=http%3A%2F%2Ftrack.spe.schoolmessenger.com%2Ff%2Fa%2F2fXMa54CU3uOB-MqHhs5_Q~~%2FAAAAAQA~%2FRgRk_zmaP4RjBGh0dHBzOi8vbmFtMTIuc2FmZWxpbmtzLnByb3RlY3Rpb24ub3V0bG9vay5jb20vP3VybD1odHRwJTNBJTJGJTJGdHJhY2suc3BlLnNjaG9vbG1lc3Nlbmdlci5jb20lMkZmJTJGYSUyRkp5MFZKbkttSjFBeDY3Y0dzSUwxZmd-fiUyRkFBQUFBUUF-JTJGUmdSazlmOGRQNFN0QVdoMGRIQnpPaTh2Ym1GdE1USXVjMkZtWld4cGJtdHpMbkJ5YjNSbFkzUnBiMjR1YjNWMGJHOXZheTVqYjIwdlAzVnliRDFvZEhSd2N5VXpRU1V5UmlVeVJtNWxkM011WW5KdmQyNHVaV1IxSlRKR1lYSjBhV05zWlhNbE1rWXlNREV4SlRKR01EZ2xNa1k1TVRGcmFXUnpKbVJoZEdFOU1EVWxOME13TVNVM1EwRkliM05oWTJzbE5EQmhjbU5vZDJGNWRtVnlhWFJoY3k1dmNtY2xOME5pWXpKaU5tVTRaVEppWkdVME1EY3lOakl4WkRBNFpHRTRaREUwWlRObFpDVTNRekZoTWpSaU9UWTVaVFpqWXpRek1XSTROalF3TVRReFpUWTBOVEl4WkRFeUpUZERNU1UzUXpBbE4wTTJNemM1TnpjME1UZ3dPVFV5TmpJME16Y2xOME5WYm10dWIzZHVKVGREVkZkR2NHSkhXbk5pTTJRNFpYbEtWMGxxYjJsTlF6UjNUR3BCZDAxRVFXbE1RMHBSU1dwdmFWWXliSFZOZWtscFRFTktRbFJwU1RaSmF6Rm9ZVmQzYVV4RFNsaFdRMGsyVFc0d0pUTkVKVGRETXpBd01DVTNReVUzUXlVM1F5WnpaR0YwWVQxWE5qSkNSM0JsUzBZM1dsbDBhemRVSlRKR2NuZFRNMU5PU1ZsU1JIQkNiM3BST1c5WWVreDVjSGR4ZFRBbE0wUW1jbVZ6WlhKMlpXUTlNRmNIYzJOb2IyOXNiVUlLWXctZHl4UmpXWTZVcFZJYVlXaHZjMkZqYTBCaGNtTm9kMkY1ZG1WeWFYUmhjeTV2Y21kWUJBQUFBQUV-JmRhdGE9MDUlN0MwMSU3Q2Fob3NhY2slNDBhcmNod2F5dmVyaXRhcy5vcmclN0NmOTc1OTNiNDdlOWI0ZjJlN2FkNDA4ZGE4ZThlOThiNSU3QzFhMjRiOTY5ZTZjYzQzMWI4NjQwMTQxZTY0NTIxZDEyJTdDMSU3QzAlN0M2Mzc5NzkwNDAzNjcxMDc4NjMlN0NVbmtub3duJTdDVFdGcGJHWnNiM2Q4ZXlKV0lqb2lNQzR3TGpBd01EQWlMQ0pRSWpvaVYybHVNeklpTENKQlRpSTZJazFoYVd3aUxDSlhWQ0k2TW4wJTNEJTdDMzAwMCU3QyU3QyU3QyZzZGF0YT10QjF1JTJGNDJDbFYlMkYybUFRaUNWamY1ZERzZjJRdDhHa0QxNThqaWwlMkJlRVlRJTNEJnJlc2VydmVkPTBXB3NjaG9vbG1CCmMXGgYeY2qQNuJSGmFob3NhY2tAYXJjaHdheXZlcml0YXMub3JnWAQAAAAB&amp;data=05%7C01%7Cahosack%40archwayveritas.org%7Cc1798a5bc0f4400a832508da940ec0fb%7C1a24b969e6cc431b8640141e64521d12%7C1%7C0%7C637985088345131040%7CUnknown%7CTWFpbGZsb3d8eyJWIjoiMC4wLjAwMDAiLCJQIjoiV2luMzIiLCJBTiI6Ik1haWwiLCJXVCI6Mn0%3D%7C3000%7C%7C%7C&amp;sdata=IvJK01%2Bj2vpMVzGhzhihGPd%2FjcUkyFCVH8aAx7PwyaU%3D&amp;reserved=0" TargetMode="External"/><Relationship Id="rId34" Type="http://schemas.openxmlformats.org/officeDocument/2006/relationships/image" Target="cid:bc7ff50113114ba0dfe1f127435070f9" TargetMode="External"/><Relationship Id="rId42" Type="http://schemas.openxmlformats.org/officeDocument/2006/relationships/hyperlink" Target="https://nam12.safelinks.protection.outlook.com/?url=http%3A%2F%2Ftrack.spe.schoolmessenger.com%2Ff%2Fa%2FoFdXxIB6j6J2QaV9Jfcn4Q~~%2FAAAAAQA~%2FRgRk_zmaP4QjCGh0dHA6Ly9uYW0xMi5zYWZlbGlua3MucHJvdGVjdGlvbi5vdXRsb29rLmNvbS8_dXJsPWh0dHAlM0ElMkYlMkZlbWFpbC5tZW1iZXJzaGlwdG9vbGtpdC5jb20lMkZscyUyRmNsaWNrJTNGdXBuJTNERGVSZHVXMktkNWFGU1RNdHc1ajc1YUVRVmVoYUhxTkpaYTRPYU9JRzRXWmktMkJBcHNWbUpUVUNuZXRNZDBielprLTJCYU00bzcwQVVobWlsZm5iOHdyWmtQTC0yRlI0Mmp4d1pYU0Z5WlVzd3JSSGJtNndxS3JNbGhvc043akJNbWR3aHIzaUZEYmQtMkZ3aXVPcUVjbzVVVUpCZU5zckVGSGpSQ29NZGNiTHpiMVBYbDBpN2NvS2hpdlQyTmZWQ3lFeXRlemVtLTJGYXZ4dTU0Q3Y2UGxtNVZubTlMeGMtMkJrOEprQ0ZuLTJCMDItMkJKOENucWtFMzdtdldWRUFMLTJGb0N4eHRzMmFua05pQmlySzl1VUNzNlU2SUlKMGNpenJKS1BVMkMzR29MZG9UZHhmeVNtTXpCQVJWNTJiUkxlRC0yQnhSTjdsOGRvR1c5ZTNqZkF6aDZLUzZyY0JUTFRhLTJCODRKOVpBdnVLYVRqdVkyWkNIdnFZdjRvMUppU25xM0F6Nk9VclBQQzBaSlBPNXpGLTJCbVhxdmxlV1hzbG1kMWRWVC0yRjZ0djVXS2NjQTNLRlNLQXAwZi0yQlhzRlhOSlJNRVlJYTZhOVpqSWFtOC0yQksyWWF0UU8wWGtoR2ZhUC0yQkNjLTJGQW1UUGRrWnJFdldGLTJGanZXU0RMMVdXeXg1MXB0LTJGVVlhNEp5WEhWZW1IU1B1dzYtMkJNai0yRnUzbm5LTEIzcGFuOTk4dGl2YkV2TnEyLTJCRm5YWWxEb2QzYWxHdVkzU3pCN2RHTjdnVFRGOXFzZEdZMzB6VEhrMGN2UmRJUU1PNU9GdzFudjJXN3hVak5WUEhobzJPdWk4dEc5bXJEVnBaY0xhVHRlak9FTkMzNDREVmZ0dll0SUpvV1FVai0yRndDekRjLTJCS282YXhKbzhKMHY3Q2kxdXBBQVh4TWd6LTJGbWMwa0czYjZjeXNxcTd1eElPT1NuZWVUWXE1WnhOQk54anN2RTZwSzRsVEQ3WlFySWxyMzZIUkEtMkZuT1p1YUFQZS0yQkFoN2plUTFvUndxSzV2MXBaNW1hRWhVOFhLeW52cVNOQ0FocThGeHV0LTJGTUNsRDd5REhjMXNBNXgtMkIwV1ZINk5yS2xkUmpqWGpQbElZblhNZ3ZoVmhFUFB2OFJCQUl0MVlDS1hFb3B1QjQwWmFNWW90OEdVWDkzcVV6WGUtMkZSSXRtYW9jMzd5MmpJYzRVOWN3SmVIejZCekUtMkJ2RkZSdmRJMS0yRjEzOW5JT3U2RkVMUVdTZk1uMlN0NjV6aWFIT1AzZEhVRS0yRjVDTVIzaEh0U1ZldEYxMWdWWFNDUWVFNkM5UUVOWUhvN0lqLTJCUW13cC0yQjJsdHFINXQ2amRCV0tJc2YwMW5aSHdmbkhZdUR3dXJPNVQ5YVFhLTJGc09kTVdXUG5tNkFYTDczSWV4SFdNU3JvLTJCTmpDSktMWkFLNDVJRlNqYjBHLTJGcExpT2lxYWNQZFNKYndCNEVxdlJsMmVOYmgtMkJEOEV1dG12WXVVdHJvaGpNNUVZQTNKbE5IR1htbFE5bnlLTTQ5NGVJNTM5REtFaFdQa3VLUFA3MWZjaEZLbS0yQllYdjFBRFBTYnJEU2UwM2hmWGxIMVFZTW5VTGJ3LTJCZzVsMjl5RmRoRldMWmlmUE96MktlT0ZtM1FoOVdpOUhFcVB6QWExemU2OW9QLTJGNjlYQ2RFVEllVmNlU3gzUVdkd" TargetMode="External"/><Relationship Id="rId47" Type="http://schemas.openxmlformats.org/officeDocument/2006/relationships/hyperlink" Target="https://nam12.safelinks.protection.outlook.com/?url=http%3A%2F%2Ftrack.spe.schoolmessenger.com%2Ff%2Fa%2FIyccR1xQzUKzfNn4pfBbpQ~~%2FAAAAAQA~%2FRgRk_zmaP0TzaHR0cDovL3RyYWNrLnNwZS5zY2hvb2xtZXNzZW5nZXIuY29tL2YvYS9KaFktMHRwUExkUUpNX2FDWm5aWmZBfn4vQUFBQUFRQX4vUmdSaS1tMlNQMFE4YUhSMGNITTZMeTloY21Ob2QyRjVkbVZ5YVhSaGN5NW5jbVZoZEdobFlYSjBjMkZ0WlhKcFkyRXViM0puTDJobFlXeDBhQzF2Wm1acFkyVXZWd2R6WTJodmIyeHRRZ3BoRlJJNkdXRkdndERZVWhwaGFHOXpZV05yUUdGeVkyaDNZWGwyWlhKcGRHRnpMbTl5WjFnRUFBQUFBUX5-VwdzY2hvb2xtQgpjFxoGHmNqkDbiUhphaG9zYWNrQGFyY2h3YXl2ZXJpdGFzLm9yZ1gEAAAAAQ~~&amp;data=05%7C01%7Cahosack%40archwayveritas.org%7Cc1798a5bc0f4400a832508da940ec0fb%7C1a24b969e6cc431b8640141e64521d12%7C1%7C0%7C637985088345287263%7CUnknown%7CTWFpbGZsb3d8eyJWIjoiMC4wLjAwMDAiLCJQIjoiV2luMzIiLCJBTiI6Ik1haWwiLCJXVCI6Mn0%3D%7C3000%7C%7C%7C&amp;sdata=83jQXaRanD5QICh%2BY9y6cy3mfDtTi06AtdDfU%2F1JuUw%3D&amp;reserved=0" TargetMode="External"/><Relationship Id="rId50" Type="http://schemas.openxmlformats.org/officeDocument/2006/relationships/hyperlink" Target="mailto:asia.colling@gmail.com" TargetMode="External"/><Relationship Id="rId55" Type="http://schemas.openxmlformats.org/officeDocument/2006/relationships/hyperlink" Target="https://nam12.safelinks.protection.outlook.com/?url=http%3A%2F%2Ftrack.spe.schoolmessenger.com%2Ff%2Fa%2FZdhJC25dG-093fdqJSwDDA~~%2FAAAAAQA~%2FRgRk_zmaP0QZaHR0cHM6Ly9zbWlsZS5hbWF6b24uY29tL1cHc2Nob29sbUIKYxcaBh5japA24lIaYWhvc2Fja0BhcmNod2F5dmVyaXRhcy5vcmdYBAAAAAE~&amp;data=05%7C01%7Cahosack%40archwayveritas.org%7Cc1798a5bc0f4400a832508da940ec0fb%7C1a24b969e6cc431b8640141e64521d12%7C1%7C0%7C637985088345287263%7CUnknown%7CTWFpbGZsb3d8eyJWIjoiMC4wLjAwMDAiLCJQIjoiV2luMzIiLCJBTiI6Ik1haWwiLCJXVCI6Mn0%3D%7C3000%7C%7C%7C&amp;sdata=b2sxwEx8rybKUhyMoqonRQbF8kFfxlUiaodSwvyy7BI%3D&amp;reserved=0" TargetMode="External"/><Relationship Id="rId63" Type="http://schemas.openxmlformats.org/officeDocument/2006/relationships/theme" Target="theme/theme1.xml"/><Relationship Id="rId7" Type="http://schemas.openxmlformats.org/officeDocument/2006/relationships/hyperlink" Target="mailto:thennessee@archwayveritas.org" TargetMode="External"/><Relationship Id="rId2" Type="http://schemas.openxmlformats.org/officeDocument/2006/relationships/styles" Target="styles.xml"/><Relationship Id="rId16" Type="http://schemas.openxmlformats.org/officeDocument/2006/relationships/hyperlink" Target="https://nam12.safelinks.protection.outlook.com/?url=http%3A%2F%2Ftrack.spe.schoolmessenger.com%2Ff%2Fa%2F8l-pfr0HaiSsm3giq5drbw~~%2FAAAAAQA~%2FRgRk_zmaP0RuaHR0cHM6Ly9hcmNod2F5dmVyaXRhcy5ncmVhdGhlYXJ0c2FtZXJpY2Eub3JnL3dwLWNvbnRlbnQvdXBsb2Fkcy9zaXRlcy8xNy8yMDIyLzA2L0FyY2h3YXktVmVyaXRhcy1IYW5kYm9vay5wZGZXB3NjaG9vbG1CCmMXGgYeY2qQNuJSGmFob3NhY2tAYXJjaHdheXZlcml0YXMub3JnWAQAAAAB&amp;data=05%7C01%7Cahosack%40archwayveritas.org%7Cc1798a5bc0f4400a832508da940ec0fb%7C1a24b969e6cc431b8640141e64521d12%7C1%7C0%7C637985088344974785%7CUnknown%7CTWFpbGZsb3d8eyJWIjoiMC4wLjAwMDAiLCJQIjoiV2luMzIiLCJBTiI6Ik1haWwiLCJXVCI6Mn0%3D%7C3000%7C%7C%7C&amp;sdata=fBpDqjTpTRMG%2BUt8EpNdcdFTmy2aQF86T8epxYeTcMU%3D&amp;reserved=0" TargetMode="External"/><Relationship Id="rId29" Type="http://schemas.openxmlformats.org/officeDocument/2006/relationships/image" Target="cid:9073e4eefd63885435a11aa3696bcf37" TargetMode="External"/><Relationship Id="rId11" Type="http://schemas.openxmlformats.org/officeDocument/2006/relationships/hyperlink" Target="https://nam12.safelinks.protection.outlook.com/?url=http%3A%2F%2Ftrack.spe.schoolmessenger.com%2Ff%2Fa%2FI0kBweCnRwOyOIOF-Al1Qg~~%2FAAAAAQA~%2FRgRk_zmaP0QZaHR0cHM6Ly93d3cua29uYS1pY2UuY29tL1cHc2Nob29sbUIKYxcaBh5japA24lIaYWhvc2Fja0BhcmNod2F5dmVyaXRhcy5vcmdYBAAAAAE~&amp;data=05%7C01%7Cahosack%40archwayveritas.org%7Cc1798a5bc0f4400a832508da940ec0fb%7C1a24b969e6cc431b8640141e64521d12%7C1%7C0%7C637985088344974785%7CUnknown%7CTWFpbGZsb3d8eyJWIjoiMC4wLjAwMDAiLCJQIjoiV2luMzIiLCJBTiI6Ik1haWwiLCJXVCI6Mn0%3D%7C3000%7C%7C%7C&amp;sdata=xDISeAB1qqc3s4Eupn7nbR8anWs4OKCEir39Q04EeH8%3D&amp;reserved=0" TargetMode="External"/><Relationship Id="rId24" Type="http://schemas.openxmlformats.org/officeDocument/2006/relationships/image" Target="cid:0664aa506f3d4f867180ed10e3dbbdaa" TargetMode="External"/><Relationship Id="rId32" Type="http://schemas.openxmlformats.org/officeDocument/2006/relationships/hyperlink" Target="https://nam12.safelinks.protection.outlook.com/?url=http%3A%2F%2Ftrack.spe.schoolmessenger.com%2Ff%2Fa%2FTqDYxl_-sr1bgESO0-03Gw~~%2FAAAAAQA~%2FRgRk_zmaP0REaHR0cHM6Ly9hcmNod2F5dmVyaXRhcy5ncmVhdGhlYXJ0c2FtZXJpY2Eub3JnL2hlYWRtYXN0ZXItbmV3c2xldHRlci9XB3NjaG9vbG1CCmMXGgYeY2qQNuJSGmFob3NhY2tAYXJjaHdheXZlcml0YXMub3JnWAQAAAAB&amp;data=05%7C01%7Cahosack%40archwayveritas.org%7Cc1798a5bc0f4400a832508da940ec0fb%7C1a24b969e6cc431b8640141e64521d12%7C1%7C0%7C637985088345131040%7CUnknown%7CTWFpbGZsb3d8eyJWIjoiMC4wLjAwMDAiLCJQIjoiV2luMzIiLCJBTiI6Ik1haWwiLCJXVCI6Mn0%3D%7C3000%7C%7C%7C&amp;sdata=lel%2FsITGHR31J2km33JWbKZl6QjVTYa6PBeLL1OaxQ4%3D&amp;reserved=0" TargetMode="External"/><Relationship Id="rId37" Type="http://schemas.openxmlformats.org/officeDocument/2006/relationships/hyperlink" Target="https://nam12.safelinks.protection.outlook.com/?url=http%3A%2F%2Ftrack.spe.schoolmessenger.com%2Ff%2Fa%2FbCy672zNL5ULYgzgewz9XQ~~%2FAAAAAQA~%2FRgRk_zmaP0QqaHR0cHM6Ly93d3cuZ3JlYXRoZWFydHNhbWVyaWNhLm9yZy9kYmFja3MvVwdzY2hvb2xtQgpjFxoGHmNqkDbiUhphaG9zYWNrQGFyY2h3YXl2ZXJpdGFzLm9yZ1gEAAAAAQ~~&amp;data=05%7C01%7Cahosack%40archwayveritas.org%7Cc1798a5bc0f4400a832508da940ec0fb%7C1a24b969e6cc431b8640141e64521d12%7C1%7C0%7C637985088345131040%7CUnknown%7CTWFpbGZsb3d8eyJWIjoiMC4wLjAwMDAiLCJQIjoiV2luMzIiLCJBTiI6Ik1haWwiLCJXVCI6Mn0%3D%7C3000%7C%7C%7C&amp;sdata=uqvBMrlXsT4rNsuwJCtNvSPthGTKDnUZF7YnN9LLjbc%3D&amp;reserved=0" TargetMode="External"/><Relationship Id="rId40" Type="http://schemas.openxmlformats.org/officeDocument/2006/relationships/image" Target="media/image8.jpeg"/><Relationship Id="rId45" Type="http://schemas.openxmlformats.org/officeDocument/2006/relationships/image" Target="media/image10.jpeg"/><Relationship Id="rId53" Type="http://schemas.openxmlformats.org/officeDocument/2006/relationships/image" Target="media/image13.png"/><Relationship Id="rId58" Type="http://schemas.openxmlformats.org/officeDocument/2006/relationships/hyperlink" Target="https://nam12.safelinks.protection.outlook.com/?url=http%3A%2F%2Ftrack.spe.schoolmessenger.com%2Ff%2Fa%2FOoxkblYifvGxTPGERX77oA~~%2FAAAAAQA~%2FRgRk_zmaP0QnaHR0cHM6Ly93d3cuZmFjZWJvb2suY29tL2FyY2h3YXl2ZXJpdGFzVwdzY2hvb2xtQgpjFxoGHmNqkDbiUhphaG9zYWNrQGFyY2h3YXl2ZXJpdGFzLm9yZ1gEAAAAAQ~~&amp;data=05%7C01%7Cahosack%40archwayveritas.org%7Cc1798a5bc0f4400a832508da940ec0fb%7C1a24b969e6cc431b8640141e64521d12%7C1%7C0%7C637985088345287263%7CUnknown%7CTWFpbGZsb3d8eyJWIjoiMC4wLjAwMDAiLCJQIjoiV2luMzIiLCJBTiI6Ik1haWwiLCJXVCI6Mn0%3D%7C3000%7C%7C%7C&amp;sdata=tCY%2BSDKMXbYfPaYPDm%2BfRB%2FNHNL1iAOqd%2B5sZ406p4Q%3D&amp;reserved=0" TargetMode="External"/><Relationship Id="rId5" Type="http://schemas.openxmlformats.org/officeDocument/2006/relationships/image" Target="media/image1.jpeg"/><Relationship Id="rId61" Type="http://schemas.openxmlformats.org/officeDocument/2006/relationships/image" Target="media/image15.png"/><Relationship Id="rId19" Type="http://schemas.openxmlformats.org/officeDocument/2006/relationships/hyperlink" Target="https://nam12.safelinks.protection.outlook.com/?url=http%3A%2F%2Ftrack.spe.schoolmessenger.com%2Ff%2Fa%2Fl3mE-zU2AhUE-t727ZlOuw~~%2FAAAAAQA~%2FRgRk_zmaP0QwaHR0cHM6Ly9hcmNod2F5dmVyaXRhc3Bzby5tZW1iZXJzaGlwdG9vbGtpdC5jb20vVwdzY2hvb2xtQgpjFxoGHmNqkDbiUhphaG9zYWNrQGFyY2h3YXl2ZXJpdGFzLm9yZ1gEAAAAAQ~~&amp;data=05%7C01%7Cahosack%40archwayveritas.org%7Cc1798a5bc0f4400a832508da940ec0fb%7C1a24b969e6cc431b8640141e64521d12%7C1%7C0%7C637985088344974785%7CUnknown%7CTWFpbGZsb3d8eyJWIjoiMC4wLjAwMDAiLCJQIjoiV2luMzIiLCJBTiI6Ik1haWwiLCJXVCI6Mn0%3D%7C3000%7C%7C%7C&amp;sdata=xsd3NAe0%2BCVmdzSPKsvfjQnYwxkWWHVW0w74L2en9g8%3D&amp;reserved=0" TargetMode="External"/><Relationship Id="rId14" Type="http://schemas.openxmlformats.org/officeDocument/2006/relationships/hyperlink" Target="https://nam12.safelinks.protection.outlook.com/?url=http%3A%2F%2Ftrack.spe.schoolmessenger.com%2Ff%2Fa%2FRrl11bvDAALi7c7hOUz9Ig~~%2FAAAAAQA~%2FRgRk_zmaP0RnaHR0cDovL2FyY2h3YXl2ZXJpdGFzLmdyZWF0aGVhcnRzYW1lcmljYS5vcmcvd3AtY29udGVudC91cGxvYWRzL3NpdGVzLzE3LzIwMjEvMDcvVHJhZmZpYy1GbG93LXYtMi4wLnBkZlcHc2Nob29sbUIKYxcaBh5japA24lIaYWhvc2Fja0BhcmNod2F5dmVyaXRhcy5vcmdYBAAAAAE~&amp;data=05%7C01%7Cahosack%40archwayveritas.org%7Cc1798a5bc0f4400a832508da940ec0fb%7C1a24b969e6cc431b8640141e64521d12%7C1%7C0%7C637985088344974785%7CUnknown%7CTWFpbGZsb3d8eyJWIjoiMC4wLjAwMDAiLCJQIjoiV2luMzIiLCJBTiI6Ik1haWwiLCJXVCI6Mn0%3D%7C3000%7C%7C%7C&amp;sdata=XGV1NoglXF6bPaf4Tw0h%2FEL%2BgrrsznI7aw8zCGk7HtM%3D&amp;reserved=0" TargetMode="External"/><Relationship Id="rId22" Type="http://schemas.openxmlformats.org/officeDocument/2006/relationships/hyperlink" Target="https://nam12.safelinks.protection.outlook.com/?url=http%3A%2F%2Ftrack.spe.schoolmessenger.com%2Ff%2Fa%2F02q2Cxv914Uo6SIT1j4pEQ~~%2FAAAAAQA~%2FRgRk_zmaP0Q_aHR0cHM6Ly9hcmNod2F5dmVyaXRhc3Bzby5tZW1iZXJzaGlwdG9vbGtpdC5jb20vdm9sdW50ZWVyLzk2NDA1VwdzY2hvb2xtQgpjFxoGHmNqkDbiUhphaG9zYWNrQGFyY2h3YXl2ZXJpdGFzLm9yZ1gEAAAAAQ~~&amp;data=05%7C01%7Cahosack%40archwayveritas.org%7Cc1798a5bc0f4400a832508da940ec0fb%7C1a24b969e6cc431b8640141e64521d12%7C1%7C0%7C637985088345131040%7CUnknown%7CTWFpbGZsb3d8eyJWIjoiMC4wLjAwMDAiLCJQIjoiV2luMzIiLCJBTiI6Ik1haWwiLCJXVCI6Mn0%3D%7C3000%7C%7C%7C&amp;sdata=0w2rFJ6AQFHj%2FAetxlJPJp2rUnOw1veIcArhwnLT%2F5k%3D&amp;reserved=0" TargetMode="External"/><Relationship Id="rId27" Type="http://schemas.openxmlformats.org/officeDocument/2006/relationships/image" Target="cid:ad45b5ab54abbd50c7a6ff312dd8dc67" TargetMode="External"/><Relationship Id="rId30" Type="http://schemas.openxmlformats.org/officeDocument/2006/relationships/image" Target="media/image5.png"/><Relationship Id="rId35" Type="http://schemas.openxmlformats.org/officeDocument/2006/relationships/image" Target="media/image7.jpeg"/><Relationship Id="rId43" Type="http://schemas.openxmlformats.org/officeDocument/2006/relationships/image" Target="media/image9.png"/><Relationship Id="rId48" Type="http://schemas.openxmlformats.org/officeDocument/2006/relationships/image" Target="media/image11.jpeg"/><Relationship Id="rId56" Type="http://schemas.openxmlformats.org/officeDocument/2006/relationships/hyperlink" Target="https://nam12.safelinks.protection.outlook.com/?url=http%3A%2F%2Ftrack.spe.schoolmessenger.com%2Ff%2Fa%2FZdhJC25dG-093fdqJSwDDA~~%2FAAAAAQA~%2FRgRk_zmaP0QZaHR0cHM6Ly9zbWlsZS5hbWF6b24uY29tL1cHc2Nob29sbUIKYxcaBh5japA24lIaYWhvc2Fja0BhcmNod2F5dmVyaXRhcy5vcmdYBAAAAAE~&amp;data=05%7C01%7Cahosack%40archwayveritas.org%7Cc1798a5bc0f4400a832508da940ec0fb%7C1a24b969e6cc431b8640141e64521d12%7C1%7C0%7C637985088345287263%7CUnknown%7CTWFpbGZsb3d8eyJWIjoiMC4wLjAwMDAiLCJQIjoiV2luMzIiLCJBTiI6Ik1haWwiLCJXVCI6Mn0%3D%7C3000%7C%7C%7C&amp;sdata=b2sxwEx8rybKUhyMoqonRQbF8kFfxlUiaodSwvyy7BI%3D&amp;reserved=0" TargetMode="External"/><Relationship Id="rId8" Type="http://schemas.openxmlformats.org/officeDocument/2006/relationships/hyperlink" Target="https://nam12.safelinks.protection.outlook.com/?url=http%3A%2F%2Ftrack.spe.schoolmessenger.com%2Ff%2Fa%2FJI_2KB-M6N6u59MEmuJ8Hg~~%2FAAAAAQA~%2FRgRk_zmaP0Q1aHR0cHM6Ly9hcmNod2F5dmVyaXRhcy5jb25maWdpby5jb20vbW9uZXlyZXF1ZXN0P2lkPTJXB3NjaG9vbG1CCmMXGgYeY2qQNuJSGmFob3NhY2tAYXJjaHdheXZlcml0YXMub3JnWAQAAAAB&amp;data=05%7C01%7Cahosack%40archwayveritas.org%7Cc1798a5bc0f4400a832508da940ec0fb%7C1a24b969e6cc431b8640141e64521d12%7C1%7C0%7C637985088344818552%7CUnknown%7CTWFpbGZsb3d8eyJWIjoiMC4wLjAwMDAiLCJQIjoiV2luMzIiLCJBTiI6Ik1haWwiLCJXVCI6Mn0%3D%7C3000%7C%7C%7C&amp;sdata=sP2aYErugRv4TllBKKIS9icc5cXYd6yabbrV4PLHpfs%3D&amp;reserved=0" TargetMode="External"/><Relationship Id="rId51"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hyperlink" Target="https://nam12.safelinks.protection.outlook.com/?url=http%3A%2F%2Ftrack.spe.schoolmessenger.com%2Ff%2Fa%2F8937huGw24M_ASzd83nWYA~~%2FAAAAAQA~%2FRgRk_zmaP0QWaHR0cDovL3d3dy5henBvcHMuY29tL1cHc2Nob29sbUIKYxcaBh5japA24lIaYWhvc2Fja0BhcmNod2F5dmVyaXRhcy5vcmdYBAAAAAE~&amp;data=05%7C01%7Cahosack%40archwayveritas.org%7Cc1798a5bc0f4400a832508da940ec0fb%7C1a24b969e6cc431b8640141e64521d12%7C1%7C0%7C637985088344974785%7CUnknown%7CTWFpbGZsb3d8eyJWIjoiMC4wLjAwMDAiLCJQIjoiV2luMzIiLCJBTiI6Ik1haWwiLCJXVCI6Mn0%3D%7C3000%7C%7C%7C&amp;sdata=AipKx7HD3WM%2B%2Bh485eJ4zihjs4CqkqKXb6xrbuCVYmQ%3D&amp;reserved=0" TargetMode="External"/><Relationship Id="rId17" Type="http://schemas.openxmlformats.org/officeDocument/2006/relationships/hyperlink" Target="https://nam12.safelinks.protection.outlook.com/?url=http%3A%2F%2Ftrack.spe.schoolmessenger.com%2Ff%2Fa%2FsY2BbmamjyJhLQQVVtAB8A~~%2FAAAAAQA~%2FRgRk_zmaP0Q_aHR0cHM6Ly9hcmNod2F5dmVyaXRhcy5ncmVhdGhlYXJ0c2FtZXJpY2Eub3JnL2ZhbWlseS1yZXNvdXJjZXMvVwdzY2hvb2xtQgpjFxoGHmNqkDbiUhphaG9zYWNrQGFyY2h3YXl2ZXJpdGFzLm9yZ1gEAAAAAQ~~&amp;data=05%7C01%7Cahosack%40archwayveritas.org%7Cc1798a5bc0f4400a832508da940ec0fb%7C1a24b969e6cc431b8640141e64521d12%7C1%7C0%7C637985088344974785%7CUnknown%7CTWFpbGZsb3d8eyJWIjoiMC4wLjAwMDAiLCJQIjoiV2luMzIiLCJBTiI6Ik1haWwiLCJXVCI6Mn0%3D%7C3000%7C%7C%7C&amp;sdata=C6D47UMAwZTY471AxOB2ttAVKWJVPTJF4xDYWjxuE3Y%3D&amp;reserved=0" TargetMode="External"/><Relationship Id="rId25" Type="http://schemas.openxmlformats.org/officeDocument/2006/relationships/hyperlink" Target="https://nam12.safelinks.protection.outlook.com/?url=http%3A%2F%2Ftrack.spe.schoolmessenger.com%2Ff%2Fa%2Fnf-y2Gkj91c48UPEdVgwtg~~%2FAAAAAQA~%2FRgRk_zmaP0Q_aHR0cHM6Ly9hcmNod2F5dmVyaXRhc3Bzby5tZW1iZXJzaGlwdG9vbGtpdC5jb20vdm9sdW50ZWVyLzk0OTMxVwdzY2hvb2xtQgpjFxoGHmNqkDbiUhphaG9zYWNrQGFyY2h3YXl2ZXJpdGFzLm9yZ1gEAAAAAQ~~&amp;data=05%7C01%7Cahosack%40archwayveritas.org%7Cc1798a5bc0f4400a832508da940ec0fb%7C1a24b969e6cc431b8640141e64521d12%7C1%7C0%7C637985088345131040%7CUnknown%7CTWFpbGZsb3d8eyJWIjoiMC4wLjAwMDAiLCJQIjoiV2luMzIiLCJBTiI6Ik1haWwiLCJXVCI6Mn0%3D%7C3000%7C%7C%7C&amp;sdata=pJ3ZVrbwGa5zHtn9NVhQIqRaqDEUYzutGrwc2Y4ah%2Bg%3D&amp;reserved=0" TargetMode="External"/><Relationship Id="rId33" Type="http://schemas.openxmlformats.org/officeDocument/2006/relationships/image" Target="media/image6.png"/><Relationship Id="rId38" Type="http://schemas.openxmlformats.org/officeDocument/2006/relationships/hyperlink" Target="https://nam12.safelinks.protection.outlook.com/?url=http%3A%2F%2Ftrack.spe.schoolmessenger.com%2Ff%2Fa%2FbCy672zNL5ULYgzgewz9XQ~~%2FAAAAAQA~%2FRgRk_zmaP0QqaHR0cHM6Ly93d3cuZ3JlYXRoZWFydHNhbWVyaWNhLm9yZy9kYmFja3MvVwdzY2hvb2xtQgpjFxoGHmNqkDbiUhphaG9zYWNrQGFyY2h3YXl2ZXJpdGFzLm9yZ1gEAAAAAQ~~&amp;data=05%7C01%7Cahosack%40archwayveritas.org%7Cc1798a5bc0f4400a832508da940ec0fb%7C1a24b969e6cc431b8640141e64521d12%7C1%7C0%7C637985088345131040%7CUnknown%7CTWFpbGZsb3d8eyJWIjoiMC4wLjAwMDAiLCJQIjoiV2luMzIiLCJBTiI6Ik1haWwiLCJXVCI6Mn0%3D%7C3000%7C%7C%7C&amp;sdata=uqvBMrlXsT4rNsuwJCtNvSPthGTKDnUZF7YnN9LLjbc%3D&amp;reserved=0" TargetMode="External"/><Relationship Id="rId46" Type="http://schemas.openxmlformats.org/officeDocument/2006/relationships/image" Target="cid:06dd0ad904871198cbdc84a7d227b6d7" TargetMode="External"/><Relationship Id="rId59" Type="http://schemas.openxmlformats.org/officeDocument/2006/relationships/image" Target="media/image14.png"/><Relationship Id="rId20" Type="http://schemas.openxmlformats.org/officeDocument/2006/relationships/hyperlink" Target="https://nam12.safelinks.protection.outlook.com/?url=http%3A%2F%2Ftrack.spe.schoolmessenger.com%2Ff%2Fa%2Fa5oXLK7lrK0uRGsf5Xp6ug~~%2FAAAAAQA~%2FRgRk_zmaP4QbBWh0dHBzOi8vbmFtMTIuc2FmZWxpbmtzLnByb3RlY3Rpb24ub3V0bG9vay5jb20vP3VybD1odHRwJTNBJTJGJTJGdHJhY2suc3BlLnNjaG9vbG1lc3Nlbmdlci5jb20lMkZmJTJGYSUyRnJmQ3VPWDVyQ0R3SGNiYXVJZWtUcUF-fiUyRkFBQUFBUUF-JTJGUmdSazlmOGRQNFE2QW1oMGRIQnpPaTh2Ym1GdE1USXVjMkZtWld4cGJtdHpMbkJ5YjNSbFkzUnBiMjR1YjNWMGJHOXZheTVqYjIwdlAzVnliRDFvZEhSd2N5VXpRU1V5UmlVeVJuZDNkeTV1WVhOd2IyNXNhVzVsTG05eVp5VXlSbkpsYzI5MWNtTmxjeTFoYm1RdGNIVmliR2xqWVhScGIyNXpKVEpHY21WemIzVnlZMlZ6TFdGdVpDMXdiMlJqWVhOMGN5VXlSbk5qYUc5dmJDMXpZV1psZEhrdFlXNWtMV055YVhOcGN5VXlSbTFsYm5SaGJDMW9aV0ZzZEdndGNtVnpiM1Z5WTJWekpUSkdkMkZ5TFdGdVpDMTBaWEp5YjNKcGMyMGxNa1pvWld4d2FXNW5MV05vYVd4a2NtVnVMV052Y0dVdGQybDBhQzEwWlhKeWIzSnBjMjBtWkdGMFlUMHdOU1UzUXpBeEpUZERRVWh2YzJGamF5VTBNR0Z5WTJoM1lYbDJaWEpwZEdGekxtOXlaeVUzUTJKak1tSTJaVGhsTW1Ka1pUUXdOekkyTWpGa01EaGtZVGhrTVRSbE0yVmtKVGRETVdFeU5HSTVOamxsTm1Oak5ETXhZamcyTkRBeE5ERmxOalExTWpGa01USWxOME14SlRkRE1DVTNRell6TnprM056UXhPREE1TlRFd05qRTVNQ1UzUTFWdWEyNXZkMjRsTjBOVVYwWndZa2RhYzJJelpEaGxlVXBYU1dwdmFVMUROSGRNYWtGM1RVUkJhVXhEU2xGSmFtOXBWakpzZFUxNlNXbE1RMHBDVkdsSk5rbHJNV2hoVjNkcFRFTktXRlpEU1RaTmJqQWxNMFFsTjBNek1EQXdKVGRESlRkREpUZERKbk5rWVhSaFBVRnhaRFZJSlRKQ1IwbHdPRTlXTm5sQlZrRndaR2RDSlRKQ1kwUkpiRzU0V21sbGVtSWxNa1pzYm5KMVQyUmtlbEVsTTBRbWNtVnpaWEoyWldROU1GY0hjMk5vYjI5c2JVSUtZdy1keXhSaldZNlVwVklhWVdodmMyRmphMEJoY21Ob2QyRjVkbVZ5YVhSaGN5NXZjbWRZQkFBQUFBRX4mZGF0YT0wNSU3QzAxJTdDYWhvc2FjayU0MGFyY2h3YXl2ZXJpdGFzLm9yZyU3Q2Y5NzU5M2I0N2U5YjRmMmU3YWQ0MDhkYThlOGU5OGI1JTdDMWEyNGI5NjllNmNjNDMxYjg2NDAxNDFlNjQ1MjFkMTIlN0MxJTdDMCU3QzYzNzk3OTA0MDM2Njk1MTYyNSU3Q1Vua25vd24lN0NUV0ZwYkdac2IzZDhleUpXSWpvaU1DNHdMakF3TURBaUxDSlFJam9pVjJsdU16SWlMQ0pCVGlJNklrMWhhV3dpTENKWFZDSTZNbjAlM0QlN0MzMDAwJTdDJTdDJTdDJnNkYXRhPXkzVUZCTWNNeHRUaVRHNWc3c1Z0TGhwNlJweVhBWUhrJTJGNzQwWG9mUktNYyUzRCZyZXNlcnZlZD0wVwdzY2hvb2xtQgpjFxoGHmNqkDbiUhphaG9zYWNrQGFyY2h3YXl2ZXJpdGFzLm9yZ1gEAAAAAQ~~&amp;data=05%7C01%7Cahosack%40archwayveritas.org%7Cc1798a5bc0f4400a832508da940ec0fb%7C1a24b969e6cc431b8640141e645" TargetMode="External"/><Relationship Id="rId41" Type="http://schemas.openxmlformats.org/officeDocument/2006/relationships/image" Target="cid:a8e4e43a69845b023dbdcf3818c9d218" TargetMode="External"/><Relationship Id="rId54" Type="http://schemas.openxmlformats.org/officeDocument/2006/relationships/image" Target="cid:af5b7ad8e414790a9936e09a4b6d3f98"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cid:a59681ab3ecd7d5d604a59e19e8b373a" TargetMode="External"/><Relationship Id="rId15" Type="http://schemas.openxmlformats.org/officeDocument/2006/relationships/hyperlink" Target="https://nam12.safelinks.protection.outlook.com/?url=http%3A%2F%2Ftrack.spe.schoolmessenger.com%2Ff%2Fa%2FUoHPXV_4BtUmVGEdlH5LMw~~%2FAAAAAQA~%2FRgRk_zmaP0RpaHR0cHM6Ly9hcmNod2F5dmVyaXRhcy5jb25maWdpby5jb20vcGQvNDM0LzIwMjItMjAyMy15ZWFyYm9vaz9jaWQ9MjMxJnJldHVybmNvbT1wcm9kdWN0bGlzdCZzb3VyY2U9c2VhcmNoVwdzY2hvb2xtQgpjFxoGHmNqkDbiUhphaG9zYWNrQGFyY2h3YXl2ZXJpdGFzLm9yZ1gEAAAAAQ~~&amp;data=05%7C01%7Cahosack%40archwayveritas.org%7Cc1798a5bc0f4400a832508da940ec0fb%7C1a24b969e6cc431b8640141e64521d12%7C1%7C0%7C637985088344974785%7CUnknown%7CTWFpbGZsb3d8eyJWIjoiMC4wLjAwMDAiLCJQIjoiV2luMzIiLCJBTiI6Ik1haWwiLCJXVCI6Mn0%3D%7C3000%7C%7C%7C&amp;sdata=ScqNXSqAaqaH8oiHPdiR%2FPW9SouKJQu2TzN89DK87DI%3D&amp;reserved=0" TargetMode="External"/><Relationship Id="rId23" Type="http://schemas.openxmlformats.org/officeDocument/2006/relationships/image" Target="media/image2.jpeg"/><Relationship Id="rId28" Type="http://schemas.openxmlformats.org/officeDocument/2006/relationships/image" Target="media/image4.png"/><Relationship Id="rId36" Type="http://schemas.openxmlformats.org/officeDocument/2006/relationships/image" Target="cid:eb42cf74babc18307436c718c3daf2fe" TargetMode="External"/><Relationship Id="rId49" Type="http://schemas.openxmlformats.org/officeDocument/2006/relationships/image" Target="cid:291bcedeed00f8f75e68189658a7ba06" TargetMode="External"/><Relationship Id="rId57" Type="http://schemas.openxmlformats.org/officeDocument/2006/relationships/hyperlink" Target="https://nam12.safelinks.protection.outlook.com/?url=http%3A%2F%2Ftrack.spe.schoolmessenger.com%2Ff%2Fa%2F15fwXVelfHpu22xvsguhNA~~%2FAAAAAQA~%2FRgRk_zmaP0QvaHR0cDovL2FyY2h3YXl2ZXJpdGFzLmdyZWF0aGVhcnRzYWNhZGVtaWVzLm9yZy9XB3NjaG9vbG1CCmMXGgYeY2qQNuJSGmFob3NhY2tAYXJjaHdheXZlcml0YXMub3JnWAQAAAAB&amp;data=05%7C01%7Cahosack%40archwayveritas.org%7Cc1798a5bc0f4400a832508da940ec0fb%7C1a24b969e6cc431b8640141e64521d12%7C1%7C0%7C637985088345287263%7CUnknown%7CTWFpbGZsb3d8eyJWIjoiMC4wLjAwMDAiLCJQIjoiV2luMzIiLCJBTiI6Ik1haWwiLCJXVCI6Mn0%3D%7C3000%7C%7C%7C&amp;sdata=lOBInkfy9vp1MJqs9zTR9JTrsewIsBUy%2FPhXug7c9go%3D&amp;reserved=0" TargetMode="External"/><Relationship Id="rId10" Type="http://schemas.openxmlformats.org/officeDocument/2006/relationships/hyperlink" Target="https://nam12.safelinks.protection.outlook.com/?url=http%3A%2F%2Ftrack.spe.schoolmessenger.com%2Ff%2Fa%2F3OFARso_O9IthKOWe5_Rug~~%2FAAAAAQA~%2FRgRk_zmaP0QZaHR0cHM6Ly93d3cuY2hpcG90bGUuY29tL1cHc2Nob29sbUIKYxcaBh5japA24lIaYWhvc2Fja0BhcmNod2F5dmVyaXRhcy5vcmdYBAAAAAE~&amp;data=05%7C01%7Cahosack%40archwayveritas.org%7Cc1798a5bc0f4400a832508da940ec0fb%7C1a24b969e6cc431b8640141e64521d12%7C1%7C0%7C637985088344974785%7CUnknown%7CTWFpbGZsb3d8eyJWIjoiMC4wLjAwMDAiLCJQIjoiV2luMzIiLCJBTiI6Ik1haWwiLCJXVCI6Mn0%3D%7C3000%7C%7C%7C&amp;sdata=7xuPpgbx8KWrQLn9giWU4Qzc0BJ%2BXZJtTLxmxz142RE%3D&amp;reserved=0" TargetMode="External"/><Relationship Id="rId31" Type="http://schemas.openxmlformats.org/officeDocument/2006/relationships/image" Target="cid:5f2ea5f4850ec363053b817b94a5a6c6" TargetMode="External"/><Relationship Id="rId44" Type="http://schemas.openxmlformats.org/officeDocument/2006/relationships/image" Target="cid:2fcc7c5f9e04c1a084ec75e03b485ce2" TargetMode="External"/><Relationship Id="rId52" Type="http://schemas.openxmlformats.org/officeDocument/2006/relationships/image" Target="cid:def7f947e1e6d814067d311a322862bb" TargetMode="External"/><Relationship Id="rId60" Type="http://schemas.openxmlformats.org/officeDocument/2006/relationships/hyperlink" Target="https://nam12.safelinks.protection.outlook.com/?url=http%3A%2F%2Fwww.instagram.com%2Farchwayveritas%2F&amp;data=05%7C01%7Cahosack%40archwayveritas.org%7Cc1798a5bc0f4400a832508da940ec0fb%7C1a24b969e6cc431b8640141e64521d12%7C1%7C0%7C637985088345287263%7CUnknown%7CTWFpbGZsb3d8eyJWIjoiMC4wLjAwMDAiLCJQIjoiV2luMzIiLCJBTiI6Ik1haWwiLCJXVCI6Mn0%3D%7C3000%7C%7C%7C&amp;sdata=HbKWQe%2FjBWi4%2BezxDPRiWATqisnrGjcC9%2Bu%2B5WSekXc%3D&amp;reserved=0" TargetMode="External"/><Relationship Id="rId4" Type="http://schemas.openxmlformats.org/officeDocument/2006/relationships/webSettings" Target="webSettings.xml"/><Relationship Id="rId9" Type="http://schemas.openxmlformats.org/officeDocument/2006/relationships/hyperlink" Target="https://nam12.safelinks.protection.outlook.com/?url=http%3A%2F%2Ftrack.spe.schoolmessenger.com%2Ff%2Fa%2F8937huGw24M_ASzd83nWYA~~%2FAAAAAQA~%2FRgRk_zmaP0QWaHR0cDovL3d3dy5henBvcHMuY29tL1cHc2Nob29sbUIKYxcaBh5japA24lIaYWhvc2Fja0BhcmNod2F5dmVyaXRhcy5vcmdYBAAAAAE~&amp;data=05%7C01%7Cahosack%40archwayveritas.org%7Cc1798a5bc0f4400a832508da940ec0fb%7C1a24b969e6cc431b8640141e64521d12%7C1%7C0%7C637985088344818552%7CUnknown%7CTWFpbGZsb3d8eyJWIjoiMC4wLjAwMDAiLCJQIjoiV2luMzIiLCJBTiI6Ik1haWwiLCJXVCI6Mn0%3D%7C3000%7C%7C%7C&amp;sdata=IuELqNgbS5ddmmmQi7T8yN4zk7g91qzWks0utEdgHf4%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4144</Words>
  <Characters>23625</Characters>
  <Application>Microsoft Office Word</Application>
  <DocSecurity>0</DocSecurity>
  <Lines>196</Lines>
  <Paragraphs>55</Paragraphs>
  <ScaleCrop>false</ScaleCrop>
  <Company/>
  <LinksUpToDate>false</LinksUpToDate>
  <CharactersWithSpaces>27714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 Hosack</dc:creator>
  <cp:keywords/>
  <dc:description/>
  <cp:lastModifiedBy>Ami Hosack</cp:lastModifiedBy>
  <cp:revision>1</cp:revision>
  <dcterms:created xsi:type="dcterms:W3CDTF">2022-09-12T17:11:00Z</dcterms:created>
  <dcterms:modified xsi:type="dcterms:W3CDTF">2022-09-12T17:13:00Z</dcterms:modified>
</cp:coreProperties>
</file>