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07E99" w14:textId="77777777" w:rsidR="005D3CC1" w:rsidRDefault="005D3CC1"/>
    <w:tbl>
      <w:tblPr>
        <w:tblStyle w:val="a"/>
        <w:tblW w:w="93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6"/>
        <w:gridCol w:w="1123"/>
        <w:gridCol w:w="3557"/>
        <w:gridCol w:w="1112"/>
      </w:tblGrid>
      <w:tr w:rsidR="005D3CC1" w14:paraId="2973E76D" w14:textId="77777777">
        <w:tc>
          <w:tcPr>
            <w:tcW w:w="354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59BBC" w14:textId="77777777" w:rsidR="005D3CC1" w:rsidRDefault="00375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highlight w:val="black"/>
              </w:rPr>
            </w:pPr>
            <w:r>
              <w:rPr>
                <w:rFonts w:ascii="Calibri" w:eastAsia="Calibri" w:hAnsi="Calibri" w:cs="Calibri"/>
                <w:color w:val="FFFFFF"/>
                <w:highlight w:val="black"/>
              </w:rPr>
              <w:t>Board Member</w:t>
            </w:r>
          </w:p>
        </w:tc>
        <w:tc>
          <w:tcPr>
            <w:tcW w:w="1123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44134" w14:textId="77777777" w:rsidR="005D3CC1" w:rsidRDefault="00375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Attended</w:t>
            </w:r>
          </w:p>
        </w:tc>
        <w:tc>
          <w:tcPr>
            <w:tcW w:w="3556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653C9" w14:textId="77777777" w:rsidR="005D3CC1" w:rsidRDefault="00375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Board Member</w:t>
            </w:r>
          </w:p>
        </w:tc>
        <w:tc>
          <w:tcPr>
            <w:tcW w:w="1112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93570" w14:textId="77777777" w:rsidR="005D3CC1" w:rsidRDefault="00375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Attended</w:t>
            </w:r>
          </w:p>
        </w:tc>
      </w:tr>
      <w:tr w:rsidR="005D3CC1" w14:paraId="7A44541E" w14:textId="77777777">
        <w:tc>
          <w:tcPr>
            <w:tcW w:w="3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1FCFD" w14:textId="77777777" w:rsidR="005D3CC1" w:rsidRDefault="00375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Lauren </w:t>
            </w:r>
            <w:proofErr w:type="spellStart"/>
            <w:r>
              <w:rPr>
                <w:rFonts w:ascii="Calibri" w:eastAsia="Calibri" w:hAnsi="Calibri" w:cs="Calibri"/>
              </w:rPr>
              <w:t>Morstad</w:t>
            </w:r>
            <w:proofErr w:type="spellEnd"/>
            <w:r>
              <w:rPr>
                <w:rFonts w:ascii="Calibri" w:eastAsia="Calibri" w:hAnsi="Calibri" w:cs="Calibri"/>
              </w:rPr>
              <w:t>- President</w:t>
            </w: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35F2F" w14:textId="6140A647" w:rsidR="005D3CC1" w:rsidRDefault="000E30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3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76FC8" w14:textId="77777777" w:rsidR="005D3CC1" w:rsidRDefault="00375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Tracey Powers- HR Parent </w:t>
            </w:r>
            <w:proofErr w:type="spellStart"/>
            <w:r>
              <w:rPr>
                <w:rFonts w:ascii="Calibri" w:eastAsia="Calibri" w:hAnsi="Calibri" w:cs="Calibri"/>
              </w:rPr>
              <w:t>Liason</w:t>
            </w:r>
            <w:proofErr w:type="spellEnd"/>
          </w:p>
        </w:tc>
        <w:tc>
          <w:tcPr>
            <w:tcW w:w="1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8201A" w14:textId="0837EB41" w:rsidR="005D3CC1" w:rsidRDefault="000E30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</w:tr>
      <w:tr w:rsidR="005D3CC1" w14:paraId="710726BA" w14:textId="77777777">
        <w:tc>
          <w:tcPr>
            <w:tcW w:w="3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BF876" w14:textId="77777777" w:rsidR="005D3CC1" w:rsidRDefault="00375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Kelli Grove- Vice President</w:t>
            </w: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7A08F" w14:textId="6448E0F2" w:rsidR="005D3CC1" w:rsidRDefault="000E30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751B0" w14:textId="77777777" w:rsidR="005D3CC1" w:rsidRDefault="00375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Heidi Rowland- Communications</w:t>
            </w:r>
          </w:p>
        </w:tc>
        <w:tc>
          <w:tcPr>
            <w:tcW w:w="1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58834" w14:textId="5AEA96ED" w:rsidR="005D3CC1" w:rsidRDefault="000E30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</w:tr>
      <w:tr w:rsidR="005D3CC1" w14:paraId="0380C19B" w14:textId="77777777">
        <w:tc>
          <w:tcPr>
            <w:tcW w:w="3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5A6E1" w14:textId="77777777" w:rsidR="005D3CC1" w:rsidRDefault="00375AE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Kristen Twist- Treasurer</w:t>
            </w: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FE293" w14:textId="74ACFB54" w:rsidR="005D3CC1" w:rsidRDefault="000E30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3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3FD44" w14:textId="77777777" w:rsidR="005D3CC1" w:rsidRDefault="00375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Hester Stewart- Hospitality</w:t>
            </w:r>
          </w:p>
        </w:tc>
        <w:tc>
          <w:tcPr>
            <w:tcW w:w="1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7E7B5" w14:textId="2B32C1AC" w:rsidR="005D3CC1" w:rsidRDefault="000E30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</w:tr>
      <w:tr w:rsidR="005D3CC1" w14:paraId="04DFFC33" w14:textId="77777777">
        <w:tc>
          <w:tcPr>
            <w:tcW w:w="3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00948" w14:textId="77777777" w:rsidR="005D3CC1" w:rsidRDefault="00375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Sara Suits- Secretary</w:t>
            </w: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11548" w14:textId="553CBC93" w:rsidR="005D3CC1" w:rsidRDefault="000E30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3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A2407" w14:textId="42B3A432" w:rsidR="005D3CC1" w:rsidRDefault="00375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Jen </w:t>
            </w:r>
            <w:proofErr w:type="spellStart"/>
            <w:r>
              <w:rPr>
                <w:rFonts w:ascii="Calibri" w:eastAsia="Calibri" w:hAnsi="Calibri" w:cs="Calibri"/>
              </w:rPr>
              <w:t>Gef</w:t>
            </w:r>
            <w:r w:rsidR="000E30C0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  <w:r>
              <w:rPr>
                <w:rFonts w:ascii="Calibri" w:eastAsia="Calibri" w:hAnsi="Calibri" w:cs="Calibri"/>
              </w:rPr>
              <w:t>- Hospitality</w:t>
            </w:r>
          </w:p>
        </w:tc>
        <w:tc>
          <w:tcPr>
            <w:tcW w:w="1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4F536" w14:textId="161B2C1F" w:rsidR="005D3CC1" w:rsidRDefault="000E30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</w:tr>
      <w:tr w:rsidR="005D3CC1" w14:paraId="1B315129" w14:textId="77777777">
        <w:tc>
          <w:tcPr>
            <w:tcW w:w="3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AF35E" w14:textId="77777777" w:rsidR="005D3CC1" w:rsidRDefault="00375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Asia Colling- Social Chair</w:t>
            </w: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71186" w14:textId="00AEDAC6" w:rsidR="005D3CC1" w:rsidRDefault="000E30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3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81A3E" w14:textId="77777777" w:rsidR="005D3CC1" w:rsidRDefault="00375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Chris McCorkle- Dad’s Club</w:t>
            </w:r>
          </w:p>
        </w:tc>
        <w:tc>
          <w:tcPr>
            <w:tcW w:w="1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3B131" w14:textId="4F0B91C8" w:rsidR="005D3CC1" w:rsidRDefault="000E30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</w:tr>
      <w:tr w:rsidR="005D3CC1" w14:paraId="7030DE7E" w14:textId="77777777">
        <w:tc>
          <w:tcPr>
            <w:tcW w:w="3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359C0" w14:textId="77777777" w:rsidR="005D3CC1" w:rsidRDefault="00375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Jill Canfield- Community Outreach</w:t>
            </w: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6FC01" w14:textId="09E473D0" w:rsidR="005D3CC1" w:rsidRDefault="000E30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3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EA9B9" w14:textId="77777777" w:rsidR="005D3CC1" w:rsidRDefault="00375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Karl </w:t>
            </w:r>
            <w:proofErr w:type="spellStart"/>
            <w:r>
              <w:rPr>
                <w:rFonts w:ascii="Calibri" w:eastAsia="Calibri" w:hAnsi="Calibri" w:cs="Calibri"/>
              </w:rPr>
              <w:t>Colosimo</w:t>
            </w:r>
            <w:proofErr w:type="spellEnd"/>
            <w:r>
              <w:rPr>
                <w:rFonts w:ascii="Calibri" w:eastAsia="Calibri" w:hAnsi="Calibri" w:cs="Calibri"/>
              </w:rPr>
              <w:t>- Dad’s Club</w:t>
            </w:r>
          </w:p>
        </w:tc>
        <w:tc>
          <w:tcPr>
            <w:tcW w:w="1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205B0" w14:textId="1C3B9C73" w:rsidR="005D3CC1" w:rsidRDefault="000E30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</w:tr>
    </w:tbl>
    <w:p w14:paraId="1DD47266" w14:textId="77777777" w:rsidR="005D3CC1" w:rsidRDefault="005D3CC1">
      <w:pPr>
        <w:jc w:val="center"/>
        <w:rPr>
          <w:rFonts w:ascii="Calibri" w:eastAsia="Calibri" w:hAnsi="Calibri" w:cs="Calibri"/>
        </w:rPr>
      </w:pPr>
    </w:p>
    <w:p w14:paraId="7A3578CF" w14:textId="77777777" w:rsidR="005D3CC1" w:rsidRDefault="005D3CC1">
      <w:pPr>
        <w:jc w:val="center"/>
        <w:rPr>
          <w:rFonts w:ascii="Calibri" w:eastAsia="Calibri" w:hAnsi="Calibri" w:cs="Calibri"/>
        </w:rPr>
      </w:pPr>
    </w:p>
    <w:tbl>
      <w:tblPr>
        <w:tblStyle w:val="a0"/>
        <w:tblW w:w="93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57"/>
        <w:gridCol w:w="1134"/>
        <w:gridCol w:w="3502"/>
        <w:gridCol w:w="1145"/>
      </w:tblGrid>
      <w:tr w:rsidR="005D3CC1" w14:paraId="66E17052" w14:textId="77777777">
        <w:trPr>
          <w:jc w:val="center"/>
        </w:trPr>
        <w:tc>
          <w:tcPr>
            <w:tcW w:w="3556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8A185" w14:textId="77777777" w:rsidR="005D3CC1" w:rsidRDefault="00375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Staff</w:t>
            </w:r>
          </w:p>
        </w:tc>
        <w:tc>
          <w:tcPr>
            <w:tcW w:w="1134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96320" w14:textId="77777777" w:rsidR="005D3CC1" w:rsidRDefault="00375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Attended</w:t>
            </w:r>
          </w:p>
        </w:tc>
        <w:tc>
          <w:tcPr>
            <w:tcW w:w="3501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CAD8B" w14:textId="77777777" w:rsidR="005D3CC1" w:rsidRDefault="00375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Staff</w:t>
            </w:r>
          </w:p>
        </w:tc>
        <w:tc>
          <w:tcPr>
            <w:tcW w:w="114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AB57D" w14:textId="77777777" w:rsidR="005D3CC1" w:rsidRDefault="00375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Attended</w:t>
            </w:r>
          </w:p>
        </w:tc>
      </w:tr>
      <w:tr w:rsidR="005D3CC1" w14:paraId="501C0B88" w14:textId="77777777">
        <w:trPr>
          <w:jc w:val="center"/>
        </w:trPr>
        <w:tc>
          <w:tcPr>
            <w:tcW w:w="3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EF9EA" w14:textId="77777777" w:rsidR="005D3CC1" w:rsidRDefault="00375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Dr. Jeffries- Headmaster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67712" w14:textId="35EDAFDC" w:rsidR="005D3CC1" w:rsidRDefault="000E30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2F17C" w14:textId="77777777" w:rsidR="005D3CC1" w:rsidRDefault="00375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Nikki Fujiwara- Academy Giving</w:t>
            </w:r>
          </w:p>
        </w:tc>
        <w:tc>
          <w:tcPr>
            <w:tcW w:w="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71D4E" w14:textId="7A805AB8" w:rsidR="005D3CC1" w:rsidRDefault="000E30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</w:tr>
      <w:tr w:rsidR="005D3CC1" w14:paraId="42461948" w14:textId="77777777">
        <w:trPr>
          <w:jc w:val="center"/>
        </w:trPr>
        <w:tc>
          <w:tcPr>
            <w:tcW w:w="3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34436" w14:textId="77777777" w:rsidR="005D3CC1" w:rsidRDefault="00375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Ami </w:t>
            </w:r>
            <w:proofErr w:type="spellStart"/>
            <w:r>
              <w:rPr>
                <w:rFonts w:ascii="Calibri" w:eastAsia="Calibri" w:hAnsi="Calibri" w:cs="Calibri"/>
              </w:rPr>
              <w:t>Hosack</w:t>
            </w:r>
            <w:proofErr w:type="spellEnd"/>
            <w:r>
              <w:rPr>
                <w:rFonts w:ascii="Calibri" w:eastAsia="Calibri" w:hAnsi="Calibri" w:cs="Calibri"/>
              </w:rPr>
              <w:t>- Dir of Operations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CA35C" w14:textId="29252FD8" w:rsidR="005D3CC1" w:rsidRDefault="000E30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3CECB" w14:textId="77777777" w:rsidR="005D3CC1" w:rsidRDefault="005D3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141CC" w14:textId="77777777" w:rsidR="005D3CC1" w:rsidRDefault="005D3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1644C7C2" w14:textId="77777777" w:rsidR="005D3CC1" w:rsidRDefault="005D3CC1">
      <w:pPr>
        <w:jc w:val="center"/>
        <w:rPr>
          <w:rFonts w:ascii="Calibri" w:eastAsia="Calibri" w:hAnsi="Calibri" w:cs="Calibri"/>
        </w:rPr>
      </w:pPr>
    </w:p>
    <w:p w14:paraId="67B026D4" w14:textId="42DF4ED3" w:rsidR="005D3CC1" w:rsidRDefault="00375A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Called to Order </w:t>
      </w:r>
      <w:r w:rsidR="000E30C0">
        <w:rPr>
          <w:rFonts w:ascii="Calibri" w:eastAsia="Calibri" w:hAnsi="Calibri" w:cs="Calibri"/>
        </w:rPr>
        <w:t>9:33</w:t>
      </w:r>
    </w:p>
    <w:p w14:paraId="6BCE8C8C" w14:textId="77777777" w:rsidR="005D3CC1" w:rsidRDefault="005D3CC1">
      <w:pPr>
        <w:rPr>
          <w:rFonts w:ascii="Calibri" w:eastAsia="Calibri" w:hAnsi="Calibri" w:cs="Calibri"/>
        </w:rPr>
      </w:pPr>
    </w:p>
    <w:p w14:paraId="6DF2C886" w14:textId="77777777" w:rsidR="005D3CC1" w:rsidRDefault="00375A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Read Mission Statement:</w:t>
      </w:r>
    </w:p>
    <w:p w14:paraId="1603ABA7" w14:textId="77777777" w:rsidR="005D3CC1" w:rsidRDefault="00375A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25DCD998" w14:textId="77777777" w:rsidR="005D3CC1" w:rsidRDefault="00375A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 are a community of parent volunteers that provides a support system to enrich students’ academic experience. We volunteer our time in service, sponsor and promote social activities, and provide programs to benefit and support the faculty and administrat</w:t>
      </w:r>
      <w:r>
        <w:rPr>
          <w:rFonts w:ascii="Calibri" w:eastAsia="Calibri" w:hAnsi="Calibri" w:cs="Calibri"/>
        </w:rPr>
        <w:t>ion who are working to provide the best educational experience for our children.</w:t>
      </w:r>
    </w:p>
    <w:p w14:paraId="24947157" w14:textId="77777777" w:rsidR="005D3CC1" w:rsidRDefault="005D3CC1">
      <w:pPr>
        <w:rPr>
          <w:rFonts w:ascii="Calibri" w:eastAsia="Calibri" w:hAnsi="Calibri" w:cs="Calibri"/>
        </w:rPr>
      </w:pPr>
    </w:p>
    <w:p w14:paraId="6DCCD744" w14:textId="336366F7" w:rsidR="005D3CC1" w:rsidRDefault="00375A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Acceptance of Prior Meeting Minutes</w:t>
      </w:r>
      <w:r w:rsidR="000E30C0">
        <w:rPr>
          <w:rFonts w:ascii="Calibri" w:eastAsia="Calibri" w:hAnsi="Calibri" w:cs="Calibri"/>
        </w:rPr>
        <w:t xml:space="preserve">- Sara S. </w:t>
      </w:r>
    </w:p>
    <w:p w14:paraId="666B428A" w14:textId="77777777" w:rsidR="005D3CC1" w:rsidRDefault="005D3CC1">
      <w:pPr>
        <w:rPr>
          <w:rFonts w:ascii="Calibri" w:eastAsia="Calibri" w:hAnsi="Calibri" w:cs="Calibri"/>
        </w:rPr>
      </w:pPr>
    </w:p>
    <w:p w14:paraId="3BE48545" w14:textId="77777777" w:rsidR="005D3CC1" w:rsidRDefault="00375A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Quorum Met?</w:t>
      </w:r>
    </w:p>
    <w:p w14:paraId="48D97970" w14:textId="77777777" w:rsidR="005D3CC1" w:rsidRDefault="005D3CC1">
      <w:pPr>
        <w:rPr>
          <w:rFonts w:ascii="Calibri" w:eastAsia="Calibri" w:hAnsi="Calibri" w:cs="Calibri"/>
        </w:rPr>
      </w:pPr>
    </w:p>
    <w:p w14:paraId="5A14A191" w14:textId="77777777" w:rsidR="005D3CC1" w:rsidRDefault="00375AE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Headmaster Report:  Dr. Jeffries/Ami </w:t>
      </w:r>
      <w:proofErr w:type="spellStart"/>
      <w:r>
        <w:rPr>
          <w:rFonts w:ascii="Calibri" w:eastAsia="Calibri" w:hAnsi="Calibri" w:cs="Calibri"/>
          <w:b/>
        </w:rPr>
        <w:t>Hosack</w:t>
      </w:r>
      <w:proofErr w:type="spellEnd"/>
    </w:p>
    <w:p w14:paraId="64871662" w14:textId="38724C4D" w:rsidR="005D3CC1" w:rsidRDefault="000E30C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TAW week successful, thank you to all the volunteers and homeroom parents!</w:t>
      </w:r>
    </w:p>
    <w:p w14:paraId="68E04D19" w14:textId="47E67185" w:rsidR="000E30C0" w:rsidRDefault="000E30C0" w:rsidP="000E30C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Evaluating pros/cons of Covid protocols and processes. Considering continuing the use or Curb App for afternoon pickup</w:t>
      </w:r>
      <w:r w:rsidR="00751806">
        <w:rPr>
          <w:rFonts w:ascii="Calibri" w:eastAsia="Calibri" w:hAnsi="Calibri" w:cs="Calibri"/>
        </w:rPr>
        <w:t xml:space="preserve"> in the Fall.</w:t>
      </w:r>
    </w:p>
    <w:p w14:paraId="08C3AD9A" w14:textId="50A89819" w:rsidR="000E30C0" w:rsidRDefault="000E30C0" w:rsidP="000E30C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End of year meeting with teachers, solidifying staff positions for next year.</w:t>
      </w:r>
    </w:p>
    <w:p w14:paraId="6EDFCAD9" w14:textId="5B2E4EA4" w:rsidR="000E30C0" w:rsidRDefault="000E30C0" w:rsidP="000E30C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Miss Fujiwara will not be returning next year. ACAV is looking for a new Academy Giving Manager. </w:t>
      </w:r>
    </w:p>
    <w:p w14:paraId="1A8BC7EA" w14:textId="340E9748" w:rsidR="000E30C0" w:rsidRDefault="000E30C0" w:rsidP="000E30C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Look for email from Erik Twist beginning of June with more of what to expect for the Fall Semester.</w:t>
      </w:r>
    </w:p>
    <w:p w14:paraId="37E4694E" w14:textId="77777777" w:rsidR="000E30C0" w:rsidRPr="000E30C0" w:rsidRDefault="000E30C0" w:rsidP="000E30C0">
      <w:pPr>
        <w:ind w:left="720"/>
        <w:rPr>
          <w:rFonts w:ascii="Calibri" w:eastAsia="Calibri" w:hAnsi="Calibri" w:cs="Calibri"/>
        </w:rPr>
      </w:pPr>
    </w:p>
    <w:p w14:paraId="2D729E38" w14:textId="77777777" w:rsidR="005D3CC1" w:rsidRDefault="005D3CC1">
      <w:pPr>
        <w:rPr>
          <w:rFonts w:ascii="Calibri" w:eastAsia="Calibri" w:hAnsi="Calibri" w:cs="Calibri"/>
        </w:rPr>
      </w:pPr>
    </w:p>
    <w:p w14:paraId="212CA469" w14:textId="77777777" w:rsidR="005D3CC1" w:rsidRDefault="00375AE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Academy Giving Report:  Nikki Fujiwara</w:t>
      </w:r>
    </w:p>
    <w:p w14:paraId="48AC105C" w14:textId="054F37EA" w:rsidR="005D3CC1" w:rsidRDefault="00375AE4">
      <w:pPr>
        <w:numPr>
          <w:ilvl w:val="0"/>
          <w:numId w:val="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Tax Credit</w:t>
      </w:r>
      <w:r w:rsidR="000E30C0">
        <w:rPr>
          <w:rFonts w:ascii="Calibri" w:eastAsia="Calibri" w:hAnsi="Calibri" w:cs="Calibri"/>
        </w:rPr>
        <w:t>- 15 more donations needed to meet goal.</w:t>
      </w:r>
    </w:p>
    <w:p w14:paraId="0BFC6674" w14:textId="184010E7" w:rsidR="005D3CC1" w:rsidRDefault="00375AE4">
      <w:pPr>
        <w:numPr>
          <w:ilvl w:val="0"/>
          <w:numId w:val="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Community Investm</w:t>
      </w:r>
      <w:r>
        <w:rPr>
          <w:rFonts w:ascii="Calibri" w:eastAsia="Calibri" w:hAnsi="Calibri" w:cs="Calibri"/>
        </w:rPr>
        <w:t>ent</w:t>
      </w:r>
      <w:r w:rsidR="000E30C0">
        <w:rPr>
          <w:rFonts w:ascii="Calibri" w:eastAsia="Calibri" w:hAnsi="Calibri" w:cs="Calibri"/>
        </w:rPr>
        <w:t>- 98% of goal raised.</w:t>
      </w:r>
    </w:p>
    <w:p w14:paraId="6CF31920" w14:textId="77777777" w:rsidR="005D3CC1" w:rsidRDefault="005D3CC1">
      <w:pPr>
        <w:rPr>
          <w:rFonts w:ascii="Calibri" w:eastAsia="Calibri" w:hAnsi="Calibri" w:cs="Calibri"/>
        </w:rPr>
      </w:pPr>
    </w:p>
    <w:p w14:paraId="4517C82D" w14:textId="402080F2" w:rsidR="005D3CC1" w:rsidRDefault="00375AE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President Report:  Lauren </w:t>
      </w:r>
      <w:proofErr w:type="spellStart"/>
      <w:r>
        <w:rPr>
          <w:rFonts w:ascii="Calibri" w:eastAsia="Calibri" w:hAnsi="Calibri" w:cs="Calibri"/>
          <w:b/>
        </w:rPr>
        <w:t>Morstad</w:t>
      </w:r>
      <w:proofErr w:type="spellEnd"/>
    </w:p>
    <w:p w14:paraId="39FF8C4C" w14:textId="68BFC888" w:rsidR="003B7EE6" w:rsidRPr="003B7EE6" w:rsidRDefault="003B7EE6" w:rsidP="003B7EE6">
      <w:pPr>
        <w:pStyle w:val="ListParagraph"/>
        <w:numPr>
          <w:ilvl w:val="0"/>
          <w:numId w:val="10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Gift of $500 to ACAV from the AVPSO</w:t>
      </w:r>
    </w:p>
    <w:p w14:paraId="3C674163" w14:textId="172C7C4A" w:rsidR="005D3CC1" w:rsidRDefault="00375AE4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>021-2022 AVPSO Board Members</w:t>
      </w:r>
    </w:p>
    <w:p w14:paraId="20A8D084" w14:textId="77777777" w:rsidR="003B7EE6" w:rsidRDefault="003B7EE6" w:rsidP="003B7EE6">
      <w:pPr>
        <w:ind w:left="720"/>
        <w:rPr>
          <w:rFonts w:ascii="Calibri" w:eastAsia="Calibri" w:hAnsi="Calibri" w:cs="Calibri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D3CC1" w14:paraId="0AABFFC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4410A" w14:textId="77777777" w:rsidR="005D3CC1" w:rsidRDefault="00375AE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Kelli Grove- President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000D0" w14:textId="77777777" w:rsidR="005D3CC1" w:rsidRDefault="00375AE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Asia Colling- Vice President</w:t>
            </w:r>
          </w:p>
        </w:tc>
      </w:tr>
      <w:tr w:rsidR="005D3CC1" w14:paraId="404B4F6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07BCB" w14:textId="77777777" w:rsidR="005D3CC1" w:rsidRDefault="00375AE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Miranda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Niemoth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- Secretary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9CFF1" w14:textId="77777777" w:rsidR="005D3CC1" w:rsidRDefault="00375AE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Kristen Twist- Treasurer</w:t>
            </w:r>
          </w:p>
        </w:tc>
      </w:tr>
      <w:tr w:rsidR="005D3CC1" w14:paraId="3CB85D9C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21031" w14:textId="77777777" w:rsidR="005D3CC1" w:rsidRDefault="00375AE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Shauna Marvin- Communications Chair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3DF40" w14:textId="77777777" w:rsidR="005D3CC1" w:rsidRDefault="00375AE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Sara Suits- Social Chair</w:t>
            </w:r>
          </w:p>
        </w:tc>
      </w:tr>
      <w:tr w:rsidR="005D3CC1" w14:paraId="06007B3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C0ED4" w14:textId="77777777" w:rsidR="005D3CC1" w:rsidRDefault="00375AE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Molly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Livak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- Homeroom Parent Liaison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196BD" w14:textId="77777777" w:rsidR="005D3CC1" w:rsidRDefault="00375AE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Jill Canfield- Community Outreach Chair</w:t>
            </w:r>
          </w:p>
        </w:tc>
      </w:tr>
      <w:tr w:rsidR="005D3CC1" w14:paraId="5FCAE02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3F3C6" w14:textId="749F1D1B" w:rsidR="005D3CC1" w:rsidRDefault="00375AE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Jen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Gef</w:t>
            </w:r>
            <w:r w:rsidR="003B7EE6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- Hospitality Chair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BEA5D" w14:textId="77777777" w:rsidR="005D3CC1" w:rsidRDefault="00375AE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Karl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Colosimo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- Dad’s Club Chair</w:t>
            </w:r>
          </w:p>
        </w:tc>
      </w:tr>
    </w:tbl>
    <w:p w14:paraId="05062771" w14:textId="77777777" w:rsidR="005D3CC1" w:rsidRDefault="005D3CC1">
      <w:pPr>
        <w:rPr>
          <w:rFonts w:ascii="Calibri" w:eastAsia="Calibri" w:hAnsi="Calibri" w:cs="Calibri"/>
        </w:rPr>
      </w:pPr>
    </w:p>
    <w:p w14:paraId="5823C369" w14:textId="77777777" w:rsidR="005D3CC1" w:rsidRDefault="00375AE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Treasurer Report:  Kristen Twist</w:t>
      </w:r>
    </w:p>
    <w:p w14:paraId="50003592" w14:textId="2E8EBE91" w:rsidR="003B7EE6" w:rsidRDefault="00375AE4" w:rsidP="003B7EE6">
      <w:pPr>
        <w:numPr>
          <w:ilvl w:val="0"/>
          <w:numId w:val="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21-22 Proposed Annual Budge</w:t>
      </w:r>
      <w:r w:rsidR="003B7EE6">
        <w:rPr>
          <w:rFonts w:ascii="Calibri" w:eastAsia="Calibri" w:hAnsi="Calibri" w:cs="Calibri"/>
        </w:rPr>
        <w:t xml:space="preserve"> Changes</w:t>
      </w:r>
    </w:p>
    <w:p w14:paraId="35317AAC" w14:textId="42A8DDB6" w:rsidR="003B7EE6" w:rsidRDefault="003B7EE6" w:rsidP="003B7EE6">
      <w:pPr>
        <w:pStyle w:val="ListParagraph"/>
        <w:numPr>
          <w:ilvl w:val="0"/>
          <w:numId w:val="9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Added revenue from Zoo Light and Minted fundraisers</w:t>
      </w:r>
    </w:p>
    <w:p w14:paraId="634E6F8C" w14:textId="3FE637D8" w:rsidR="003B7EE6" w:rsidRDefault="003B7EE6" w:rsidP="003B7EE6">
      <w:pPr>
        <w:pStyle w:val="ListParagraph"/>
        <w:numPr>
          <w:ilvl w:val="0"/>
          <w:numId w:val="9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Added expense for snowstorm luncheon for teachers</w:t>
      </w:r>
    </w:p>
    <w:p w14:paraId="7DF92D03" w14:textId="1A21A97A" w:rsidR="003B7EE6" w:rsidRDefault="003B7EE6" w:rsidP="003B7EE6">
      <w:pPr>
        <w:pStyle w:val="ListParagraph"/>
        <w:numPr>
          <w:ilvl w:val="0"/>
          <w:numId w:val="9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Added expense for auction donation</w:t>
      </w:r>
    </w:p>
    <w:p w14:paraId="186F7B06" w14:textId="27A4D61B" w:rsidR="003B7EE6" w:rsidRPr="003B7EE6" w:rsidRDefault="003B7EE6" w:rsidP="003B7EE6">
      <w:pPr>
        <w:pStyle w:val="ListParagraph"/>
        <w:numPr>
          <w:ilvl w:val="0"/>
          <w:numId w:val="9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Reduced revenue from Box Tops and Food Truck Vendors.</w:t>
      </w:r>
    </w:p>
    <w:p w14:paraId="4C44BFA1" w14:textId="77777777" w:rsidR="005D3CC1" w:rsidRDefault="005D3CC1">
      <w:pPr>
        <w:rPr>
          <w:rFonts w:ascii="Calibri" w:eastAsia="Calibri" w:hAnsi="Calibri" w:cs="Calibri"/>
        </w:rPr>
      </w:pPr>
    </w:p>
    <w:p w14:paraId="04786C04" w14:textId="77777777" w:rsidR="005D3CC1" w:rsidRDefault="00375A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Secretary Report:  Sara S</w:t>
      </w:r>
      <w:r>
        <w:rPr>
          <w:rFonts w:ascii="Calibri" w:eastAsia="Calibri" w:hAnsi="Calibri" w:cs="Calibri"/>
          <w:b/>
        </w:rPr>
        <w:t>uits</w:t>
      </w:r>
    </w:p>
    <w:p w14:paraId="1AD497D8" w14:textId="1AB4F0B1" w:rsidR="005D3CC1" w:rsidRDefault="00375AE4">
      <w:pPr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Yearbook Delivery</w:t>
      </w:r>
      <w:r w:rsidR="003B7EE6">
        <w:rPr>
          <w:rFonts w:ascii="Calibri" w:eastAsia="Calibri" w:hAnsi="Calibri" w:cs="Calibri"/>
        </w:rPr>
        <w:t xml:space="preserve">- Estimated delivery of yearbooks to campus 5/17. Parent pickup will be before &amp; after school. Parent Waivers will be available if your student will be picking up his/her yearbook. </w:t>
      </w:r>
    </w:p>
    <w:p w14:paraId="2A827132" w14:textId="34EB1C8A" w:rsidR="003B7EE6" w:rsidRDefault="003B7EE6">
      <w:pPr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Lost and Found Cleanout</w:t>
      </w:r>
      <w:r w:rsidR="00751806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Please check the bins and inside rack for any missing personal items. All remaining items will be donated 5/20.</w:t>
      </w:r>
    </w:p>
    <w:p w14:paraId="68D1EA65" w14:textId="77777777" w:rsidR="005D3CC1" w:rsidRDefault="005D3CC1">
      <w:pPr>
        <w:rPr>
          <w:rFonts w:ascii="Calibri" w:eastAsia="Calibri" w:hAnsi="Calibri" w:cs="Calibri"/>
        </w:rPr>
      </w:pPr>
    </w:p>
    <w:p w14:paraId="581A15FB" w14:textId="77777777" w:rsidR="005D3CC1" w:rsidRDefault="00375AE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Homeroom Report:  Tracey Powers</w:t>
      </w:r>
    </w:p>
    <w:p w14:paraId="7BCA3099" w14:textId="03D1B65D" w:rsidR="005D3CC1" w:rsidRDefault="00375AE4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Call for 2021-2022 HR Parents</w:t>
      </w:r>
      <w:r w:rsidR="003B7EE6">
        <w:rPr>
          <w:rFonts w:ascii="Calibri" w:eastAsia="Calibri" w:hAnsi="Calibri" w:cs="Calibri"/>
        </w:rPr>
        <w:t xml:space="preserve">, link to sign up for next year. </w:t>
      </w:r>
      <w:hyperlink r:id="rId7" w:history="1">
        <w:r w:rsidR="003B7EE6" w:rsidRPr="00E12569">
          <w:rPr>
            <w:rStyle w:val="Hyperlink"/>
            <w:rFonts w:ascii="Calibri" w:eastAsia="Calibri" w:hAnsi="Calibri" w:cs="Calibri"/>
          </w:rPr>
          <w:t>https://forms.gle/wPnrK8K4Puqjh</w:t>
        </w:r>
        <w:r w:rsidR="003B7EE6" w:rsidRPr="00E12569">
          <w:rPr>
            <w:rStyle w:val="Hyperlink"/>
            <w:rFonts w:ascii="Calibri" w:eastAsia="Calibri" w:hAnsi="Calibri" w:cs="Calibri"/>
          </w:rPr>
          <w:t>q</w:t>
        </w:r>
        <w:r w:rsidR="003B7EE6" w:rsidRPr="00E12569">
          <w:rPr>
            <w:rStyle w:val="Hyperlink"/>
            <w:rFonts w:ascii="Calibri" w:eastAsia="Calibri" w:hAnsi="Calibri" w:cs="Calibri"/>
          </w:rPr>
          <w:t>tY6</w:t>
        </w:r>
      </w:hyperlink>
    </w:p>
    <w:p w14:paraId="0B1EFE43" w14:textId="24BA8742" w:rsidR="003B7EE6" w:rsidRDefault="003B7EE6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Thank you to all the HR Parents!</w:t>
      </w:r>
    </w:p>
    <w:p w14:paraId="16B7456F" w14:textId="77777777" w:rsidR="005D3CC1" w:rsidRDefault="005D3CC1">
      <w:pPr>
        <w:rPr>
          <w:rFonts w:ascii="Calibri" w:eastAsia="Calibri" w:hAnsi="Calibri" w:cs="Calibri"/>
        </w:rPr>
      </w:pPr>
    </w:p>
    <w:p w14:paraId="0FEF83E0" w14:textId="77777777" w:rsidR="005D3CC1" w:rsidRDefault="00375AE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Community Outreach Report:  Jill Canfield</w:t>
      </w:r>
    </w:p>
    <w:p w14:paraId="72A2E5F7" w14:textId="793BE98C" w:rsidR="005D3CC1" w:rsidRDefault="00375AE4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5/18: Moonshots Stadium on Wheels</w:t>
      </w:r>
      <w:r w:rsidR="003B7EE6">
        <w:rPr>
          <w:rFonts w:ascii="Calibri" w:eastAsia="Calibri" w:hAnsi="Calibri" w:cs="Calibri"/>
        </w:rPr>
        <w:t xml:space="preserve"> + Prep Side Used Uniform Sale</w:t>
      </w:r>
    </w:p>
    <w:p w14:paraId="6E5D1A68" w14:textId="77777777" w:rsidR="005D3CC1" w:rsidRDefault="00375AE4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5/21: Lola’s Tacos</w:t>
      </w:r>
    </w:p>
    <w:p w14:paraId="04CAF45B" w14:textId="77777777" w:rsidR="005D3CC1" w:rsidRDefault="005D3CC1">
      <w:pPr>
        <w:rPr>
          <w:rFonts w:ascii="Calibri" w:eastAsia="Calibri" w:hAnsi="Calibri" w:cs="Calibri"/>
          <w:b/>
        </w:rPr>
      </w:pPr>
    </w:p>
    <w:p w14:paraId="790D022D" w14:textId="77777777" w:rsidR="005D3CC1" w:rsidRDefault="00375A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Vice President Report:  Kelli Grove</w:t>
      </w:r>
    </w:p>
    <w:p w14:paraId="03195E41" w14:textId="77777777" w:rsidR="005D3CC1" w:rsidRDefault="005D3CC1">
      <w:pPr>
        <w:rPr>
          <w:rFonts w:ascii="Calibri" w:eastAsia="Calibri" w:hAnsi="Calibri" w:cs="Calibri"/>
          <w:b/>
        </w:rPr>
      </w:pPr>
    </w:p>
    <w:p w14:paraId="7F419849" w14:textId="77777777" w:rsidR="005D3CC1" w:rsidRDefault="00375A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Dads’ Club:  Chris McCorkle, Karl </w:t>
      </w:r>
      <w:proofErr w:type="spellStart"/>
      <w:r>
        <w:rPr>
          <w:rFonts w:ascii="Calibri" w:eastAsia="Calibri" w:hAnsi="Calibri" w:cs="Calibri"/>
          <w:b/>
        </w:rPr>
        <w:t>Colossimo</w:t>
      </w:r>
      <w:proofErr w:type="spellEnd"/>
      <w:r>
        <w:rPr>
          <w:rFonts w:ascii="Calibri" w:eastAsia="Calibri" w:hAnsi="Calibri" w:cs="Calibri"/>
        </w:rPr>
        <w:t xml:space="preserve"> </w:t>
      </w:r>
    </w:p>
    <w:p w14:paraId="127C1CF7" w14:textId="77777777" w:rsidR="005D3CC1" w:rsidRDefault="005D3CC1">
      <w:pPr>
        <w:rPr>
          <w:rFonts w:ascii="Calibri" w:eastAsia="Calibri" w:hAnsi="Calibri" w:cs="Calibri"/>
        </w:rPr>
      </w:pPr>
    </w:p>
    <w:p w14:paraId="3E6FDE43" w14:textId="77777777" w:rsidR="005D3CC1" w:rsidRDefault="00375AE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Social Report:  Asia Colling</w:t>
      </w:r>
    </w:p>
    <w:p w14:paraId="64AE8276" w14:textId="77777777" w:rsidR="005D3CC1" w:rsidRDefault="005D3CC1">
      <w:pPr>
        <w:rPr>
          <w:rFonts w:ascii="Calibri" w:eastAsia="Calibri" w:hAnsi="Calibri" w:cs="Calibri"/>
          <w:b/>
        </w:rPr>
      </w:pPr>
    </w:p>
    <w:p w14:paraId="15CFC5B5" w14:textId="0A7B8817" w:rsidR="005D3CC1" w:rsidRDefault="00375AE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Communications</w:t>
      </w:r>
      <w:r>
        <w:rPr>
          <w:rFonts w:ascii="Calibri" w:eastAsia="Calibri" w:hAnsi="Calibri" w:cs="Calibri"/>
          <w:b/>
        </w:rPr>
        <w:t>: Heidi Rowland</w:t>
      </w:r>
    </w:p>
    <w:p w14:paraId="5EE06640" w14:textId="77777777" w:rsidR="005D3CC1" w:rsidRDefault="005D3CC1">
      <w:pPr>
        <w:rPr>
          <w:rFonts w:ascii="Calibri" w:eastAsia="Calibri" w:hAnsi="Calibri" w:cs="Calibri"/>
        </w:rPr>
      </w:pPr>
    </w:p>
    <w:p w14:paraId="61BF999D" w14:textId="77777777" w:rsidR="005D3CC1" w:rsidRDefault="00375A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Hospitality Report:  Hester Stewart, Jen </w:t>
      </w:r>
      <w:proofErr w:type="spellStart"/>
      <w:r>
        <w:rPr>
          <w:rFonts w:ascii="Calibri" w:eastAsia="Calibri" w:hAnsi="Calibri" w:cs="Calibri"/>
          <w:b/>
        </w:rPr>
        <w:t>Gefner</w:t>
      </w:r>
      <w:proofErr w:type="spellEnd"/>
    </w:p>
    <w:p w14:paraId="0E74F940" w14:textId="77777777" w:rsidR="005D3CC1" w:rsidRDefault="005D3CC1">
      <w:pPr>
        <w:rPr>
          <w:rFonts w:ascii="Calibri" w:eastAsia="Calibri" w:hAnsi="Calibri" w:cs="Calibri"/>
        </w:rPr>
      </w:pPr>
    </w:p>
    <w:p w14:paraId="388ABE3A" w14:textId="77777777" w:rsidR="005D3CC1" w:rsidRDefault="00375AE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Dates to Remember:</w:t>
      </w:r>
    </w:p>
    <w:p w14:paraId="3DB096D4" w14:textId="77777777" w:rsidR="005D3CC1" w:rsidRDefault="00375AE4">
      <w:pPr>
        <w:numPr>
          <w:ilvl w:val="0"/>
          <w:numId w:val="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Prep Uniform Sale May 18th + Moonshots</w:t>
      </w:r>
    </w:p>
    <w:p w14:paraId="3A97221A" w14:textId="77777777" w:rsidR="005D3CC1" w:rsidRDefault="00375AE4">
      <w:pPr>
        <w:numPr>
          <w:ilvl w:val="0"/>
          <w:numId w:val="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5th Grade Dedication May 20th</w:t>
      </w:r>
    </w:p>
    <w:p w14:paraId="5304062D" w14:textId="77777777" w:rsidR="005D3CC1" w:rsidRDefault="00375AE4">
      <w:pPr>
        <w:numPr>
          <w:ilvl w:val="0"/>
          <w:numId w:val="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Last Day of</w:t>
      </w:r>
      <w:r>
        <w:rPr>
          <w:rFonts w:ascii="Calibri" w:eastAsia="Calibri" w:hAnsi="Calibri" w:cs="Calibri"/>
        </w:rPr>
        <w:t xml:space="preserve"> School May 21st + Lola’s Tacos</w:t>
      </w:r>
    </w:p>
    <w:p w14:paraId="5C6DD82B" w14:textId="77777777" w:rsidR="005D3CC1" w:rsidRDefault="005D3CC1">
      <w:pPr>
        <w:rPr>
          <w:rFonts w:ascii="Calibri" w:eastAsia="Calibri" w:hAnsi="Calibri" w:cs="Calibri"/>
        </w:rPr>
      </w:pPr>
    </w:p>
    <w:p w14:paraId="7D0AD211" w14:textId="77777777" w:rsidR="005D3CC1" w:rsidRDefault="00375A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Next General Meeting:  Fall 2021</w:t>
      </w:r>
    </w:p>
    <w:p w14:paraId="2329DE53" w14:textId="77777777" w:rsidR="005D3CC1" w:rsidRDefault="005D3CC1">
      <w:pPr>
        <w:rPr>
          <w:rFonts w:ascii="Calibri" w:eastAsia="Calibri" w:hAnsi="Calibri" w:cs="Calibri"/>
        </w:rPr>
      </w:pPr>
    </w:p>
    <w:p w14:paraId="1842CB47" w14:textId="77777777" w:rsidR="005D3CC1" w:rsidRDefault="005D3CC1">
      <w:pPr>
        <w:rPr>
          <w:rFonts w:ascii="Calibri" w:eastAsia="Calibri" w:hAnsi="Calibri" w:cs="Calibri"/>
        </w:rPr>
      </w:pPr>
    </w:p>
    <w:p w14:paraId="557D3450" w14:textId="77777777" w:rsidR="005D3CC1" w:rsidRDefault="005D3CC1"/>
    <w:sectPr w:rsidR="005D3CC1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A9723" w14:textId="77777777" w:rsidR="00375AE4" w:rsidRDefault="00375AE4">
      <w:pPr>
        <w:spacing w:line="240" w:lineRule="auto"/>
      </w:pPr>
      <w:r>
        <w:separator/>
      </w:r>
    </w:p>
  </w:endnote>
  <w:endnote w:type="continuationSeparator" w:id="0">
    <w:p w14:paraId="38FB4868" w14:textId="77777777" w:rsidR="00375AE4" w:rsidRDefault="00375A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D17C9" w14:textId="77777777" w:rsidR="00375AE4" w:rsidRDefault="00375AE4">
      <w:pPr>
        <w:spacing w:line="240" w:lineRule="auto"/>
      </w:pPr>
      <w:r>
        <w:separator/>
      </w:r>
    </w:p>
  </w:footnote>
  <w:footnote w:type="continuationSeparator" w:id="0">
    <w:p w14:paraId="1D357429" w14:textId="77777777" w:rsidR="00375AE4" w:rsidRDefault="00375A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F1CD5" w14:textId="77777777" w:rsidR="005D3CC1" w:rsidRDefault="00375AE4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Archway Veritas Parent Service Organization</w:t>
    </w:r>
  </w:p>
  <w:p w14:paraId="2D720F7E" w14:textId="77777777" w:rsidR="005D3CC1" w:rsidRDefault="00375AE4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General Meeting Agenda</w:t>
    </w:r>
  </w:p>
  <w:p w14:paraId="0BC90EC5" w14:textId="77777777" w:rsidR="005D3CC1" w:rsidRDefault="00375AE4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September 17, 2020</w:t>
    </w:r>
  </w:p>
  <w:p w14:paraId="3B4865AC" w14:textId="77777777" w:rsidR="005D3CC1" w:rsidRDefault="005D3CC1">
    <w:pPr>
      <w:jc w:val="center"/>
      <w:rPr>
        <w:rFonts w:ascii="Calibri" w:eastAsia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530E7"/>
    <w:multiLevelType w:val="hybridMultilevel"/>
    <w:tmpl w:val="7A0EF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D1CF1"/>
    <w:multiLevelType w:val="multilevel"/>
    <w:tmpl w:val="1A687A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1F67478"/>
    <w:multiLevelType w:val="hybridMultilevel"/>
    <w:tmpl w:val="C3669F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6D2643"/>
    <w:multiLevelType w:val="multilevel"/>
    <w:tmpl w:val="3222A4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6895F4B"/>
    <w:multiLevelType w:val="multilevel"/>
    <w:tmpl w:val="F00A2F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0803B22"/>
    <w:multiLevelType w:val="multilevel"/>
    <w:tmpl w:val="721402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5BD0BD2"/>
    <w:multiLevelType w:val="multilevel"/>
    <w:tmpl w:val="550414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C613A6B"/>
    <w:multiLevelType w:val="multilevel"/>
    <w:tmpl w:val="AC1632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0830F6F"/>
    <w:multiLevelType w:val="multilevel"/>
    <w:tmpl w:val="B10EFB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AD33152"/>
    <w:multiLevelType w:val="multilevel"/>
    <w:tmpl w:val="A4DAA9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CC1"/>
    <w:rsid w:val="000E30C0"/>
    <w:rsid w:val="00375AE4"/>
    <w:rsid w:val="003B7EE6"/>
    <w:rsid w:val="005D3CC1"/>
    <w:rsid w:val="00751806"/>
    <w:rsid w:val="00FD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C8551D"/>
  <w15:docId w15:val="{F0295ADF-6F7F-084F-B95B-9F238292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3B7E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7E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7E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7E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wPnrK8K4PuqjhqtY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Kevin Suits</cp:lastModifiedBy>
  <cp:revision>2</cp:revision>
  <dcterms:created xsi:type="dcterms:W3CDTF">2021-05-13T21:00:00Z</dcterms:created>
  <dcterms:modified xsi:type="dcterms:W3CDTF">2021-05-13T21:00:00Z</dcterms:modified>
</cp:coreProperties>
</file>